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C52" w:rsidRDefault="00AC6C52" w:rsidP="00AC6C52">
      <w:pPr>
        <w:pStyle w:val="a6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C6C52" w:rsidRDefault="00AC6C52" w:rsidP="00AC6C52">
      <w:pPr>
        <w:pStyle w:val="a6"/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D6361E" w:rsidRPr="00D6361E" w:rsidRDefault="00D6361E" w:rsidP="00D6361E">
      <w:pPr>
        <w:pStyle w:val="a6"/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6361E">
        <w:rPr>
          <w:rFonts w:ascii="Times New Roman" w:hAnsi="Times New Roman" w:cs="Times New Roman"/>
          <w:sz w:val="28"/>
          <w:szCs w:val="28"/>
        </w:rPr>
        <w:t>М</w:t>
      </w:r>
      <w:r w:rsidR="002064A1">
        <w:rPr>
          <w:rFonts w:ascii="Times New Roman" w:hAnsi="Times New Roman" w:cs="Times New Roman"/>
          <w:sz w:val="28"/>
          <w:szCs w:val="28"/>
        </w:rPr>
        <w:t>униципальное казенное общеобразовательное учреждение</w:t>
      </w:r>
      <w:r w:rsidRPr="00D6361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6361E">
        <w:rPr>
          <w:rFonts w:ascii="Times New Roman" w:hAnsi="Times New Roman" w:cs="Times New Roman"/>
          <w:sz w:val="28"/>
          <w:szCs w:val="28"/>
        </w:rPr>
        <w:t>Новоперуновская</w:t>
      </w:r>
      <w:proofErr w:type="spellEnd"/>
      <w:r w:rsidRPr="00D6361E"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D6361E" w:rsidRPr="00D6361E" w:rsidRDefault="00F31AE8" w:rsidP="00F31AE8">
      <w:pPr>
        <w:pStyle w:val="a6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="00D6361E" w:rsidRPr="00D6361E">
        <w:rPr>
          <w:rFonts w:ascii="Times New Roman" w:hAnsi="Times New Roman" w:cs="Times New Roman"/>
          <w:sz w:val="28"/>
          <w:szCs w:val="28"/>
        </w:rPr>
        <w:t>Тальменского</w:t>
      </w:r>
      <w:proofErr w:type="spellEnd"/>
      <w:r w:rsidR="00D6361E" w:rsidRPr="00D6361E"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</w:p>
    <w:p w:rsidR="00AC6C52" w:rsidRPr="00D6361E" w:rsidRDefault="00AC6C52" w:rsidP="00AC6C52">
      <w:pPr>
        <w:pStyle w:val="a6"/>
        <w:spacing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C52" w:rsidRPr="00D6361E" w:rsidRDefault="00AC6C52" w:rsidP="00AC6C52">
      <w:pPr>
        <w:pStyle w:val="a6"/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C6C52" w:rsidRPr="00D6361E" w:rsidRDefault="00AC6C52" w:rsidP="00AC6C52">
      <w:pPr>
        <w:pStyle w:val="a6"/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C6C52" w:rsidRPr="00D6361E" w:rsidRDefault="00AC6C52" w:rsidP="00AC6C52">
      <w:pPr>
        <w:pStyle w:val="a6"/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C6C52" w:rsidRPr="00D6361E" w:rsidRDefault="00AC6C52" w:rsidP="00AC6C52">
      <w:pPr>
        <w:pStyle w:val="a6"/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C6C52" w:rsidRPr="00D6361E" w:rsidRDefault="00AC6C52" w:rsidP="00AC6C52">
      <w:pPr>
        <w:pStyle w:val="a6"/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C6C52" w:rsidRPr="00D6361E" w:rsidRDefault="00AC6C52" w:rsidP="00AC6C52">
      <w:pPr>
        <w:pStyle w:val="a6"/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C6C52" w:rsidRPr="00D6361E" w:rsidRDefault="00AC6C52" w:rsidP="00AC6C52">
      <w:pPr>
        <w:pStyle w:val="a6"/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C6C52" w:rsidRPr="00D6361E" w:rsidRDefault="00AC6C52" w:rsidP="00AC6C52">
      <w:pPr>
        <w:pStyle w:val="a6"/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C6C52" w:rsidRPr="00D6361E" w:rsidRDefault="00AC6C52" w:rsidP="00AC6C52">
      <w:pPr>
        <w:pStyle w:val="a6"/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C6C52" w:rsidRPr="00D6361E" w:rsidRDefault="00713BEE" w:rsidP="00713BEE">
      <w:pPr>
        <w:pStyle w:val="a6"/>
        <w:spacing w:line="360" w:lineRule="auto"/>
        <w:ind w:firstLine="708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Научно – исследовательский проект</w:t>
      </w:r>
    </w:p>
    <w:p w:rsidR="00AC6C52" w:rsidRDefault="00AC6C52" w:rsidP="00D6361E">
      <w:pPr>
        <w:pStyle w:val="a6"/>
        <w:spacing w:line="36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D6361E">
        <w:rPr>
          <w:rFonts w:ascii="Times New Roman" w:eastAsia="Times New Roman" w:hAnsi="Times New Roman" w:cs="Times New Roman"/>
          <w:b/>
          <w:sz w:val="44"/>
          <w:szCs w:val="44"/>
        </w:rPr>
        <w:t>«Наши друзья – скворцы»</w:t>
      </w:r>
    </w:p>
    <w:p w:rsidR="00D6361E" w:rsidRPr="00D6361E" w:rsidRDefault="00D6361E" w:rsidP="00D6361E">
      <w:pPr>
        <w:pStyle w:val="a6"/>
        <w:spacing w:line="36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AC6C52" w:rsidRPr="00D6361E" w:rsidRDefault="00D6361E" w:rsidP="00D6361E">
      <w:pPr>
        <w:pStyle w:val="a6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40"/>
          <w:szCs w:val="40"/>
        </w:rPr>
        <w:t xml:space="preserve">    </w:t>
      </w:r>
      <w:r w:rsidRPr="00D6361E">
        <w:rPr>
          <w:rFonts w:ascii="Times New Roman" w:eastAsia="Times New Roman" w:hAnsi="Times New Roman" w:cs="Times New Roman"/>
          <w:sz w:val="28"/>
          <w:szCs w:val="28"/>
        </w:rPr>
        <w:t>Номинация: естествознание</w:t>
      </w:r>
    </w:p>
    <w:p w:rsidR="00AC6C52" w:rsidRPr="00D6361E" w:rsidRDefault="00AC6C52" w:rsidP="00AC6C52">
      <w:pPr>
        <w:pStyle w:val="a6"/>
        <w:spacing w:line="36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p w:rsidR="00AC6C52" w:rsidRPr="00D6361E" w:rsidRDefault="00AC6C52" w:rsidP="00D6361E">
      <w:pPr>
        <w:pStyle w:val="a6"/>
        <w:spacing w:line="360" w:lineRule="auto"/>
        <w:rPr>
          <w:rFonts w:ascii="Times New Roman" w:eastAsia="Times New Roman" w:hAnsi="Times New Roman" w:cs="Times New Roman"/>
          <w:sz w:val="40"/>
          <w:szCs w:val="40"/>
        </w:rPr>
      </w:pPr>
    </w:p>
    <w:p w:rsidR="00AC6C52" w:rsidRPr="00D6361E" w:rsidRDefault="00AC6C52" w:rsidP="00AC6C52">
      <w:pPr>
        <w:pStyle w:val="a6"/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636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Автор работы: </w:t>
      </w:r>
      <w:r w:rsidRPr="00D636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6361E">
        <w:rPr>
          <w:rFonts w:ascii="Times New Roman" w:eastAsia="Times New Roman" w:hAnsi="Times New Roman" w:cs="Times New Roman"/>
          <w:sz w:val="28"/>
          <w:szCs w:val="28"/>
        </w:rPr>
        <w:t>Фелер</w:t>
      </w:r>
      <w:proofErr w:type="spellEnd"/>
      <w:r w:rsidRPr="00D6361E">
        <w:rPr>
          <w:rFonts w:ascii="Times New Roman" w:eastAsia="Times New Roman" w:hAnsi="Times New Roman" w:cs="Times New Roman"/>
          <w:sz w:val="28"/>
          <w:szCs w:val="28"/>
        </w:rPr>
        <w:t xml:space="preserve"> Марина,</w:t>
      </w:r>
      <w:r w:rsidRPr="00D636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AC6C52" w:rsidRPr="00D6361E" w:rsidRDefault="00D6361E" w:rsidP="00AC6C52">
      <w:pPr>
        <w:pStyle w:val="a6"/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6361E">
        <w:rPr>
          <w:rFonts w:ascii="Times New Roman" w:eastAsia="Times New Roman" w:hAnsi="Times New Roman" w:cs="Times New Roman"/>
          <w:sz w:val="28"/>
          <w:szCs w:val="28"/>
        </w:rPr>
        <w:t xml:space="preserve"> ученица 4</w:t>
      </w:r>
      <w:r w:rsidR="00AC6C52" w:rsidRPr="00D6361E">
        <w:rPr>
          <w:rFonts w:ascii="Times New Roman" w:eastAsia="Times New Roman" w:hAnsi="Times New Roman" w:cs="Times New Roman"/>
          <w:sz w:val="28"/>
          <w:szCs w:val="28"/>
        </w:rPr>
        <w:t xml:space="preserve"> класса  </w:t>
      </w:r>
      <w:r w:rsidR="00AC6C52" w:rsidRPr="00D636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AC6C52" w:rsidRPr="00D636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C6C52" w:rsidRPr="00D6361E" w:rsidRDefault="00D6361E" w:rsidP="00AC6C52">
      <w:pPr>
        <w:pStyle w:val="a6"/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636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C6C52" w:rsidRPr="00D6361E" w:rsidRDefault="00AC6C52" w:rsidP="00AC6C52">
      <w:pPr>
        <w:pStyle w:val="a6"/>
        <w:spacing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361E">
        <w:rPr>
          <w:rFonts w:ascii="Times New Roman" w:eastAsia="Times New Roman" w:hAnsi="Times New Roman" w:cs="Times New Roman"/>
          <w:b/>
          <w:sz w:val="28"/>
          <w:szCs w:val="28"/>
        </w:rPr>
        <w:t>Руководитель проекта:</w:t>
      </w:r>
    </w:p>
    <w:p w:rsidR="00AC6C52" w:rsidRDefault="00AC6C52" w:rsidP="00AC6C52">
      <w:pPr>
        <w:pStyle w:val="a6"/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6361E">
        <w:rPr>
          <w:rFonts w:ascii="Times New Roman" w:eastAsia="Times New Roman" w:hAnsi="Times New Roman" w:cs="Times New Roman"/>
          <w:sz w:val="28"/>
          <w:szCs w:val="28"/>
        </w:rPr>
        <w:t xml:space="preserve"> Соловьева Елена Анатольевна,</w:t>
      </w:r>
    </w:p>
    <w:p w:rsidR="00713BEE" w:rsidRPr="00D6361E" w:rsidRDefault="00713BEE" w:rsidP="00AC6C52">
      <w:pPr>
        <w:pStyle w:val="a6"/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учитель начальных классов</w:t>
      </w:r>
    </w:p>
    <w:p w:rsidR="00AC6C52" w:rsidRPr="00D6361E" w:rsidRDefault="00AC6C52" w:rsidP="00AC6C52">
      <w:pPr>
        <w:pStyle w:val="a6"/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636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361E" w:rsidRPr="00D636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C6C52" w:rsidRPr="00D6361E" w:rsidRDefault="00D6361E" w:rsidP="00AC6C52">
      <w:pPr>
        <w:pStyle w:val="a6"/>
        <w:spacing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636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65C58" w:rsidRPr="00713BEE" w:rsidRDefault="00713BEE" w:rsidP="00713BE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proofErr w:type="spellStart"/>
      <w:r w:rsidR="00D6361E" w:rsidRPr="00D6361E">
        <w:rPr>
          <w:rFonts w:ascii="Times New Roman" w:hAnsi="Times New Roman" w:cs="Times New Roman"/>
          <w:sz w:val="24"/>
          <w:szCs w:val="24"/>
        </w:rPr>
        <w:t>Новоперуново</w:t>
      </w:r>
      <w:proofErr w:type="spellEnd"/>
      <w:r w:rsidR="00D6361E" w:rsidRPr="00D6361E">
        <w:rPr>
          <w:rFonts w:ascii="Times New Roman" w:hAnsi="Times New Roman" w:cs="Times New Roman"/>
          <w:sz w:val="24"/>
          <w:szCs w:val="24"/>
        </w:rPr>
        <w:t xml:space="preserve">  2018 </w:t>
      </w:r>
    </w:p>
    <w:p w:rsidR="00365C58" w:rsidRDefault="00365C58" w:rsidP="00AC6C52">
      <w:pPr>
        <w:pStyle w:val="a6"/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C67C24" w:rsidRPr="00F31AE8" w:rsidRDefault="00C67C24" w:rsidP="00AC6C52">
      <w:pPr>
        <w:pStyle w:val="a6"/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F31AE8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C67C24" w:rsidRPr="00F31AE8" w:rsidRDefault="00C67C24" w:rsidP="00AC6C52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67C24" w:rsidRPr="00F31AE8" w:rsidRDefault="00C67C24" w:rsidP="00AC6C52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31AE8">
        <w:rPr>
          <w:rFonts w:ascii="Times New Roman" w:hAnsi="Times New Roman" w:cs="Times New Roman"/>
          <w:b/>
          <w:sz w:val="28"/>
          <w:szCs w:val="28"/>
        </w:rPr>
        <w:t>Введение</w:t>
      </w:r>
      <w:r w:rsidR="00713BEE" w:rsidRPr="00F31AE8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…………………………………………………………………………</w:t>
      </w:r>
      <w:r w:rsidR="00F31AE8">
        <w:rPr>
          <w:rFonts w:ascii="Times New Roman" w:hAnsi="Times New Roman" w:cs="Times New Roman"/>
          <w:b/>
          <w:sz w:val="28"/>
          <w:szCs w:val="28"/>
        </w:rPr>
        <w:t>.</w:t>
      </w:r>
      <w:r w:rsidR="00E670A2" w:rsidRPr="00F31AE8">
        <w:rPr>
          <w:rFonts w:ascii="Times New Roman" w:hAnsi="Times New Roman" w:cs="Times New Roman"/>
          <w:b/>
          <w:sz w:val="28"/>
          <w:szCs w:val="28"/>
        </w:rPr>
        <w:t xml:space="preserve">  3</w:t>
      </w:r>
    </w:p>
    <w:p w:rsidR="00C67C24" w:rsidRPr="00F31AE8" w:rsidRDefault="00F31AE8" w:rsidP="00AC6C52">
      <w:pPr>
        <w:pStyle w:val="a6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Актуальность……………………………………………………………….3</w:t>
      </w:r>
    </w:p>
    <w:p w:rsidR="00C67C24" w:rsidRPr="00F31AE8" w:rsidRDefault="00C67C24" w:rsidP="00AC6C52">
      <w:pPr>
        <w:pStyle w:val="a6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AE8">
        <w:rPr>
          <w:rFonts w:ascii="Times New Roman" w:hAnsi="Times New Roman" w:cs="Times New Roman"/>
          <w:sz w:val="28"/>
          <w:szCs w:val="28"/>
        </w:rPr>
        <w:t>Цель и  задачи работы</w:t>
      </w:r>
      <w:r w:rsidR="00F31AE8">
        <w:rPr>
          <w:rFonts w:ascii="Times New Roman" w:hAnsi="Times New Roman" w:cs="Times New Roman"/>
          <w:sz w:val="28"/>
          <w:szCs w:val="28"/>
        </w:rPr>
        <w:t>………………………………………………………3</w:t>
      </w:r>
    </w:p>
    <w:p w:rsidR="00E670A2" w:rsidRPr="00F31AE8" w:rsidRDefault="00C67C24" w:rsidP="00D6361E">
      <w:pPr>
        <w:pStyle w:val="a6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AE8">
        <w:rPr>
          <w:rFonts w:ascii="Times New Roman" w:hAnsi="Times New Roman" w:cs="Times New Roman"/>
          <w:sz w:val="28"/>
          <w:szCs w:val="28"/>
        </w:rPr>
        <w:t xml:space="preserve">Гипотеза, объект и предмет исследования </w:t>
      </w:r>
      <w:r w:rsidR="00F31AE8">
        <w:rPr>
          <w:rFonts w:ascii="Times New Roman" w:hAnsi="Times New Roman" w:cs="Times New Roman"/>
          <w:sz w:val="28"/>
          <w:szCs w:val="28"/>
        </w:rPr>
        <w:t>……………………………….3</w:t>
      </w:r>
    </w:p>
    <w:p w:rsidR="00D6361E" w:rsidRPr="00F31AE8" w:rsidRDefault="00C67C24" w:rsidP="00E670A2">
      <w:pPr>
        <w:pStyle w:val="a6"/>
        <w:spacing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F31AE8">
        <w:rPr>
          <w:rFonts w:ascii="Times New Roman" w:hAnsi="Times New Roman" w:cs="Times New Roman"/>
          <w:sz w:val="28"/>
          <w:szCs w:val="28"/>
        </w:rPr>
        <w:tab/>
      </w:r>
    </w:p>
    <w:p w:rsidR="00C67C24" w:rsidRPr="00F31AE8" w:rsidRDefault="00C67C24" w:rsidP="00AC6C52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31AE8">
        <w:rPr>
          <w:rFonts w:ascii="Times New Roman" w:hAnsi="Times New Roman" w:cs="Times New Roman"/>
          <w:sz w:val="28"/>
          <w:szCs w:val="28"/>
        </w:rPr>
        <w:t xml:space="preserve"> </w:t>
      </w:r>
      <w:r w:rsidRPr="00F31AE8">
        <w:rPr>
          <w:rFonts w:ascii="Times New Roman" w:hAnsi="Times New Roman" w:cs="Times New Roman"/>
          <w:b/>
          <w:sz w:val="28"/>
          <w:szCs w:val="28"/>
        </w:rPr>
        <w:t>Теоретическая   часть</w:t>
      </w:r>
      <w:r w:rsidR="00E670A2" w:rsidRPr="00F31AE8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</w:t>
      </w:r>
      <w:r w:rsidR="00F31AE8">
        <w:rPr>
          <w:rFonts w:ascii="Times New Roman" w:hAnsi="Times New Roman" w:cs="Times New Roman"/>
          <w:b/>
          <w:sz w:val="28"/>
          <w:szCs w:val="28"/>
        </w:rPr>
        <w:t>4</w:t>
      </w:r>
    </w:p>
    <w:p w:rsidR="003536B5" w:rsidRPr="00F31AE8" w:rsidRDefault="003536B5" w:rsidP="00AC6C52">
      <w:pPr>
        <w:pStyle w:val="a6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AE8">
        <w:rPr>
          <w:rFonts w:ascii="Times New Roman" w:hAnsi="Times New Roman" w:cs="Times New Roman"/>
          <w:sz w:val="28"/>
          <w:szCs w:val="28"/>
        </w:rPr>
        <w:t xml:space="preserve">Первые скворечники </w:t>
      </w:r>
      <w:r w:rsidR="00E670A2" w:rsidRPr="00F31AE8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="00F31AE8">
        <w:rPr>
          <w:rFonts w:ascii="Times New Roman" w:hAnsi="Times New Roman" w:cs="Times New Roman"/>
          <w:sz w:val="28"/>
          <w:szCs w:val="28"/>
        </w:rPr>
        <w:t>.4</w:t>
      </w:r>
    </w:p>
    <w:p w:rsidR="00C67C24" w:rsidRPr="00F31AE8" w:rsidRDefault="00C67C24" w:rsidP="00AC6C52">
      <w:pPr>
        <w:pStyle w:val="a6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AE8">
        <w:rPr>
          <w:rFonts w:ascii="Times New Roman" w:hAnsi="Times New Roman" w:cs="Times New Roman"/>
          <w:sz w:val="28"/>
          <w:szCs w:val="28"/>
        </w:rPr>
        <w:t>Особенности  внешнего вида</w:t>
      </w:r>
      <w:r w:rsidR="00CA172E" w:rsidRPr="00F31AE8">
        <w:rPr>
          <w:rFonts w:ascii="Times New Roman" w:hAnsi="Times New Roman" w:cs="Times New Roman"/>
          <w:sz w:val="28"/>
          <w:szCs w:val="28"/>
        </w:rPr>
        <w:t xml:space="preserve"> и повадок черной птички</w:t>
      </w:r>
      <w:r w:rsidR="00E670A2" w:rsidRPr="00F31AE8">
        <w:rPr>
          <w:rFonts w:ascii="Times New Roman" w:hAnsi="Times New Roman" w:cs="Times New Roman"/>
          <w:sz w:val="28"/>
          <w:szCs w:val="28"/>
        </w:rPr>
        <w:t>………………</w:t>
      </w:r>
      <w:r w:rsidR="00F31AE8">
        <w:rPr>
          <w:rFonts w:ascii="Times New Roman" w:hAnsi="Times New Roman" w:cs="Times New Roman"/>
          <w:sz w:val="28"/>
          <w:szCs w:val="28"/>
        </w:rPr>
        <w:t>…</w:t>
      </w:r>
      <w:r w:rsidR="002064A1" w:rsidRPr="00F31AE8">
        <w:rPr>
          <w:rFonts w:ascii="Times New Roman" w:hAnsi="Times New Roman" w:cs="Times New Roman"/>
          <w:sz w:val="28"/>
          <w:szCs w:val="28"/>
        </w:rPr>
        <w:t>4</w:t>
      </w:r>
    </w:p>
    <w:p w:rsidR="00C67C24" w:rsidRPr="00F31AE8" w:rsidRDefault="00C67C24" w:rsidP="00AC6C52">
      <w:pPr>
        <w:pStyle w:val="a6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AE8">
        <w:rPr>
          <w:rFonts w:ascii="Times New Roman" w:hAnsi="Times New Roman" w:cs="Times New Roman"/>
          <w:sz w:val="28"/>
          <w:szCs w:val="28"/>
        </w:rPr>
        <w:t xml:space="preserve">Интересные </w:t>
      </w:r>
      <w:proofErr w:type="gramStart"/>
      <w:r w:rsidRPr="00F31AE8">
        <w:rPr>
          <w:rFonts w:ascii="Times New Roman" w:hAnsi="Times New Roman" w:cs="Times New Roman"/>
          <w:sz w:val="28"/>
          <w:szCs w:val="28"/>
        </w:rPr>
        <w:t>факты о скворцах</w:t>
      </w:r>
      <w:proofErr w:type="gramEnd"/>
      <w:r w:rsidR="00E670A2" w:rsidRPr="00F31AE8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 w:rsidR="00F31AE8">
        <w:rPr>
          <w:rFonts w:ascii="Times New Roman" w:hAnsi="Times New Roman" w:cs="Times New Roman"/>
          <w:sz w:val="28"/>
          <w:szCs w:val="28"/>
        </w:rPr>
        <w:t>. 5</w:t>
      </w:r>
    </w:p>
    <w:p w:rsidR="00C62BFF" w:rsidRPr="00F31AE8" w:rsidRDefault="00C62BFF" w:rsidP="00AC6C52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67C24" w:rsidRPr="00F31AE8" w:rsidRDefault="00C67C24" w:rsidP="00AC6C52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31AE8">
        <w:rPr>
          <w:rFonts w:ascii="Times New Roman" w:hAnsi="Times New Roman" w:cs="Times New Roman"/>
          <w:b/>
          <w:sz w:val="28"/>
          <w:szCs w:val="28"/>
        </w:rPr>
        <w:t>Практическая часть</w:t>
      </w:r>
      <w:r w:rsidR="00E670A2" w:rsidRPr="00F31AE8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</w:t>
      </w:r>
      <w:r w:rsidR="00F31AE8">
        <w:rPr>
          <w:rFonts w:ascii="Times New Roman" w:hAnsi="Times New Roman" w:cs="Times New Roman"/>
          <w:b/>
          <w:sz w:val="28"/>
          <w:szCs w:val="28"/>
        </w:rPr>
        <w:t>6</w:t>
      </w:r>
    </w:p>
    <w:p w:rsidR="00B230F2" w:rsidRPr="00F31AE8" w:rsidRDefault="00B230F2" w:rsidP="00AC6C52">
      <w:pPr>
        <w:pStyle w:val="a6"/>
        <w:numPr>
          <w:ilvl w:val="0"/>
          <w:numId w:val="7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Дневник наблюдения</w:t>
      </w:r>
      <w:r w:rsidR="00E670A2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</w:t>
      </w:r>
      <w:r w:rsid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.6</w:t>
      </w:r>
    </w:p>
    <w:p w:rsidR="00B230F2" w:rsidRPr="00F31AE8" w:rsidRDefault="00B230F2" w:rsidP="00AC6C52">
      <w:pPr>
        <w:pStyle w:val="a6"/>
        <w:numPr>
          <w:ilvl w:val="0"/>
          <w:numId w:val="7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Плюсы и минусы от соседства со скворцами</w:t>
      </w:r>
      <w:r w:rsidR="00E670A2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……………………………</w:t>
      </w:r>
      <w:r w:rsid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.8</w:t>
      </w:r>
      <w:r w:rsidR="00E670A2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</w:p>
    <w:p w:rsidR="00AC6C52" w:rsidRPr="00F31AE8" w:rsidRDefault="00AC6C52" w:rsidP="00AC6C52">
      <w:pPr>
        <w:pStyle w:val="a6"/>
        <w:numPr>
          <w:ilvl w:val="0"/>
          <w:numId w:val="7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sz w:val="28"/>
          <w:szCs w:val="28"/>
        </w:rPr>
        <w:t>Семейная мастерская</w:t>
      </w:r>
      <w:r w:rsidR="00E670A2" w:rsidRPr="00F31AE8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</w:t>
      </w:r>
      <w:r w:rsidR="00F31AE8">
        <w:rPr>
          <w:rFonts w:ascii="Times New Roman" w:eastAsia="Times New Roman" w:hAnsi="Times New Roman" w:cs="Times New Roman"/>
          <w:sz w:val="28"/>
          <w:szCs w:val="28"/>
        </w:rPr>
        <w:t>11</w:t>
      </w:r>
    </w:p>
    <w:p w:rsidR="00AC6C52" w:rsidRPr="00F31AE8" w:rsidRDefault="00AC6C52" w:rsidP="00AC6C52">
      <w:pPr>
        <w:pStyle w:val="a6"/>
        <w:spacing w:line="36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C67C24" w:rsidRPr="00F31AE8" w:rsidRDefault="00AC6C52" w:rsidP="00AC6C52">
      <w:pPr>
        <w:pStyle w:val="a6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1AE8">
        <w:rPr>
          <w:rFonts w:ascii="Times New Roman" w:hAnsi="Times New Roman" w:cs="Times New Roman"/>
          <w:b/>
          <w:sz w:val="28"/>
          <w:szCs w:val="28"/>
        </w:rPr>
        <w:t>З</w:t>
      </w:r>
      <w:r w:rsidR="003536B5" w:rsidRPr="00F31AE8">
        <w:rPr>
          <w:rFonts w:ascii="Times New Roman" w:hAnsi="Times New Roman" w:cs="Times New Roman"/>
          <w:b/>
          <w:sz w:val="28"/>
          <w:szCs w:val="28"/>
        </w:rPr>
        <w:t>аключение (вывод</w:t>
      </w:r>
      <w:r w:rsidR="00C67C24" w:rsidRPr="00F31AE8">
        <w:rPr>
          <w:rFonts w:ascii="Times New Roman" w:hAnsi="Times New Roman" w:cs="Times New Roman"/>
          <w:b/>
          <w:sz w:val="28"/>
          <w:szCs w:val="28"/>
        </w:rPr>
        <w:t>)</w:t>
      </w:r>
      <w:r w:rsidR="00E670A2" w:rsidRPr="00F31AE8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</w:t>
      </w:r>
      <w:r w:rsidR="00F31AE8">
        <w:rPr>
          <w:rFonts w:ascii="Times New Roman" w:hAnsi="Times New Roman" w:cs="Times New Roman"/>
          <w:b/>
          <w:sz w:val="28"/>
          <w:szCs w:val="28"/>
        </w:rPr>
        <w:t>..</w:t>
      </w:r>
      <w:r w:rsidR="002064A1" w:rsidRPr="00F31AE8">
        <w:rPr>
          <w:rFonts w:ascii="Times New Roman" w:hAnsi="Times New Roman" w:cs="Times New Roman"/>
          <w:b/>
          <w:sz w:val="28"/>
          <w:szCs w:val="28"/>
        </w:rPr>
        <w:t>9</w:t>
      </w:r>
    </w:p>
    <w:p w:rsidR="00C67C24" w:rsidRPr="00F31AE8" w:rsidRDefault="00AC6C52" w:rsidP="00AC6C52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31AE8">
        <w:rPr>
          <w:rFonts w:ascii="Times New Roman" w:hAnsi="Times New Roman" w:cs="Times New Roman"/>
          <w:b/>
          <w:sz w:val="28"/>
          <w:szCs w:val="28"/>
        </w:rPr>
        <w:t>С</w:t>
      </w:r>
      <w:r w:rsidR="00C67C24" w:rsidRPr="00F31AE8">
        <w:rPr>
          <w:rFonts w:ascii="Times New Roman" w:hAnsi="Times New Roman" w:cs="Times New Roman"/>
          <w:b/>
          <w:sz w:val="28"/>
          <w:szCs w:val="28"/>
        </w:rPr>
        <w:t>писок  источников</w:t>
      </w:r>
      <w:r w:rsidR="00E670A2" w:rsidRPr="00F31AE8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</w:t>
      </w:r>
      <w:r w:rsidR="00F31AE8">
        <w:rPr>
          <w:rFonts w:ascii="Times New Roman" w:hAnsi="Times New Roman" w:cs="Times New Roman"/>
          <w:b/>
          <w:sz w:val="28"/>
          <w:szCs w:val="28"/>
        </w:rPr>
        <w:t>..</w:t>
      </w:r>
      <w:r w:rsidR="00E670A2" w:rsidRPr="00F31AE8">
        <w:rPr>
          <w:rFonts w:ascii="Times New Roman" w:hAnsi="Times New Roman" w:cs="Times New Roman"/>
          <w:b/>
          <w:sz w:val="28"/>
          <w:szCs w:val="28"/>
        </w:rPr>
        <w:t>1</w:t>
      </w:r>
      <w:r w:rsidR="00F31AE8">
        <w:rPr>
          <w:rFonts w:ascii="Times New Roman" w:hAnsi="Times New Roman" w:cs="Times New Roman"/>
          <w:b/>
          <w:sz w:val="28"/>
          <w:szCs w:val="28"/>
        </w:rPr>
        <w:t>1</w:t>
      </w:r>
    </w:p>
    <w:p w:rsidR="00AC6C52" w:rsidRPr="00F31AE8" w:rsidRDefault="00AC6C52" w:rsidP="00AC6C52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31AE8">
        <w:rPr>
          <w:rFonts w:ascii="Times New Roman" w:hAnsi="Times New Roman" w:cs="Times New Roman"/>
          <w:b/>
          <w:sz w:val="28"/>
          <w:szCs w:val="28"/>
        </w:rPr>
        <w:t xml:space="preserve">Использованное оборудование </w:t>
      </w:r>
      <w:r w:rsidR="00E670A2" w:rsidRPr="00F31AE8">
        <w:rPr>
          <w:rFonts w:ascii="Times New Roman" w:hAnsi="Times New Roman" w:cs="Times New Roman"/>
          <w:b/>
          <w:sz w:val="28"/>
          <w:szCs w:val="28"/>
        </w:rPr>
        <w:t>………………………………………………</w:t>
      </w:r>
      <w:r w:rsidR="00F31AE8">
        <w:rPr>
          <w:rFonts w:ascii="Times New Roman" w:hAnsi="Times New Roman" w:cs="Times New Roman"/>
          <w:b/>
          <w:sz w:val="28"/>
          <w:szCs w:val="28"/>
        </w:rPr>
        <w:t>..</w:t>
      </w:r>
      <w:r w:rsidR="00E670A2" w:rsidRPr="00F31AE8">
        <w:rPr>
          <w:rFonts w:ascii="Times New Roman" w:hAnsi="Times New Roman" w:cs="Times New Roman"/>
          <w:b/>
          <w:sz w:val="28"/>
          <w:szCs w:val="28"/>
        </w:rPr>
        <w:t>1</w:t>
      </w:r>
      <w:r w:rsidR="00F31AE8">
        <w:rPr>
          <w:rFonts w:ascii="Times New Roman" w:hAnsi="Times New Roman" w:cs="Times New Roman"/>
          <w:b/>
          <w:sz w:val="28"/>
          <w:szCs w:val="28"/>
        </w:rPr>
        <w:t>2</w:t>
      </w:r>
    </w:p>
    <w:p w:rsidR="00C67C24" w:rsidRPr="00F31AE8" w:rsidRDefault="00E670A2" w:rsidP="00AC6C52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31AE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67C24" w:rsidRPr="00F31AE8" w:rsidRDefault="00C67C24" w:rsidP="00BE3D4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67C24" w:rsidRPr="00F31AE8" w:rsidRDefault="00C67C24" w:rsidP="00BE3D4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C6C52" w:rsidRPr="00F31AE8" w:rsidRDefault="00AC6C52" w:rsidP="00BE3D4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C6C52" w:rsidRPr="00F31AE8" w:rsidRDefault="00AC6C52" w:rsidP="00BE3D4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C6C52" w:rsidRPr="00F31AE8" w:rsidRDefault="00AC6C52" w:rsidP="00BE3D4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C6C52" w:rsidRPr="00F31AE8" w:rsidRDefault="00AC6C52" w:rsidP="00BE3D4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67C24" w:rsidRDefault="00C67C24" w:rsidP="00E670A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1AE8" w:rsidRPr="00F31AE8" w:rsidRDefault="00F31AE8" w:rsidP="00E670A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453D" w:rsidRPr="00F31AE8" w:rsidRDefault="0036453D" w:rsidP="00E670A2">
      <w:pPr>
        <w:pStyle w:val="a6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Введение</w:t>
      </w:r>
    </w:p>
    <w:p w:rsidR="003536B5" w:rsidRPr="00F31AE8" w:rsidRDefault="008A4423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sz w:val="28"/>
          <w:szCs w:val="28"/>
        </w:rPr>
        <w:t xml:space="preserve">Всюду скворца знают, как одного из самых первых вестников весны, и уже одно это привлекает к нему симпатии людей. Появление скворцов весною обычно никогда не остается незамеченным. </w:t>
      </w:r>
      <w:r w:rsidR="003536B5" w:rsidRPr="00F31AE8">
        <w:rPr>
          <w:rFonts w:ascii="Times New Roman" w:eastAsia="Times New Roman" w:hAnsi="Times New Roman" w:cs="Times New Roman"/>
          <w:sz w:val="28"/>
          <w:szCs w:val="28"/>
        </w:rPr>
        <w:t xml:space="preserve">Впрочем, скворцы прилетают немного рано, и нередко на родине их встречает неприветливая погода, мало напоминающая весну. Но непогода не очень смущает этих жизнерадостных птиц, их сплошь и рядом можно видеть превесело распевающими под непрерывно падающими с мрачного, покрытого тучами неба хлопьями снега. </w:t>
      </w:r>
    </w:p>
    <w:p w:rsidR="0036453D" w:rsidRPr="00F31AE8" w:rsidRDefault="003536B5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b/>
          <w:sz w:val="28"/>
          <w:szCs w:val="28"/>
        </w:rPr>
        <w:t>Актуальность.</w:t>
      </w:r>
      <w:r w:rsidRPr="00F31A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4423" w:rsidRPr="00F31AE8">
        <w:rPr>
          <w:rFonts w:ascii="Times New Roman" w:eastAsia="Times New Roman" w:hAnsi="Times New Roman" w:cs="Times New Roman"/>
          <w:sz w:val="28"/>
          <w:szCs w:val="28"/>
        </w:rPr>
        <w:t xml:space="preserve">В нашей семье сложилась традиция: каждый </w:t>
      </w:r>
      <w:r w:rsidR="004F2716" w:rsidRPr="00F31AE8">
        <w:rPr>
          <w:rFonts w:ascii="Times New Roman" w:eastAsia="Times New Roman" w:hAnsi="Times New Roman" w:cs="Times New Roman"/>
          <w:sz w:val="28"/>
          <w:szCs w:val="28"/>
        </w:rPr>
        <w:t>из нас</w:t>
      </w:r>
      <w:r w:rsidR="008A4423" w:rsidRPr="00F31AE8">
        <w:rPr>
          <w:rFonts w:ascii="Times New Roman" w:eastAsia="Times New Roman" w:hAnsi="Times New Roman" w:cs="Times New Roman"/>
          <w:sz w:val="28"/>
          <w:szCs w:val="28"/>
        </w:rPr>
        <w:t xml:space="preserve"> старается первым заметить прилет скворцов и заявить: «А вы видели</w:t>
      </w:r>
      <w:r w:rsidR="00BE3D43" w:rsidRPr="00F31A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4423" w:rsidRPr="00F31AE8">
        <w:rPr>
          <w:rFonts w:ascii="Times New Roman" w:eastAsia="Times New Roman" w:hAnsi="Times New Roman" w:cs="Times New Roman"/>
          <w:sz w:val="28"/>
          <w:szCs w:val="28"/>
        </w:rPr>
        <w:t>- уже прилетели скворцы!» Потому что для нас, как и для многих людей, прилет скворцов – символ окончания зимы.</w:t>
      </w:r>
      <w:r w:rsidR="00F31A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1AE8" w:rsidRPr="000E7B07">
        <w:rPr>
          <w:rFonts w:ascii="Times New Roman" w:eastAsia="Times New Roman" w:hAnsi="Times New Roman" w:cs="Times New Roman"/>
          <w:b/>
          <w:sz w:val="28"/>
          <w:szCs w:val="28"/>
        </w:rPr>
        <w:t>(Слайд 2)</w:t>
      </w:r>
    </w:p>
    <w:p w:rsidR="004F2716" w:rsidRPr="00F31AE8" w:rsidRDefault="004F2716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sz w:val="28"/>
          <w:szCs w:val="28"/>
        </w:rPr>
        <w:t>Я спросила у мамы</w:t>
      </w:r>
      <w:r w:rsidR="00BE3D43" w:rsidRPr="00F31A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1AE8">
        <w:rPr>
          <w:rFonts w:ascii="Times New Roman" w:eastAsia="Times New Roman" w:hAnsi="Times New Roman" w:cs="Times New Roman"/>
          <w:sz w:val="28"/>
          <w:szCs w:val="28"/>
        </w:rPr>
        <w:t xml:space="preserve">- почему у нас на доме весит два скворечника, да и у бабушек тоже есть скворечники, мама мне ответила, что в </w:t>
      </w:r>
      <w:r w:rsidR="0024323C" w:rsidRPr="00F31AE8">
        <w:rPr>
          <w:rFonts w:ascii="Times New Roman" w:eastAsia="Times New Roman" w:hAnsi="Times New Roman" w:cs="Times New Roman"/>
          <w:sz w:val="28"/>
          <w:szCs w:val="28"/>
        </w:rPr>
        <w:t xml:space="preserve">хозяйстве скворцы нам помогают. </w:t>
      </w:r>
      <w:r w:rsidR="000E7B07" w:rsidRPr="000E7B07">
        <w:rPr>
          <w:rFonts w:ascii="Times New Roman" w:eastAsia="Times New Roman" w:hAnsi="Times New Roman" w:cs="Times New Roman"/>
          <w:b/>
          <w:sz w:val="28"/>
          <w:szCs w:val="28"/>
        </w:rPr>
        <w:t>(Слайд 3)</w:t>
      </w:r>
      <w:r w:rsidR="000E7B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1AE8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 xml:space="preserve">Но оказывается «небольшая черная птичка» – предмет многолетнего спора специалистов. </w:t>
      </w:r>
      <w:r w:rsidR="0024323C" w:rsidRPr="00F31AE8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>О</w:t>
      </w:r>
      <w:r w:rsidRPr="00F31AE8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 xml:space="preserve"> пользе и в</w:t>
      </w:r>
      <w:r w:rsidR="0024323C" w:rsidRPr="00F31AE8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>реде скворца нет единого мнения.</w:t>
      </w:r>
    </w:p>
    <w:p w:rsidR="0036453D" w:rsidRPr="00F31AE8" w:rsidRDefault="0036453D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Цель </w:t>
      </w:r>
      <w:r w:rsidRPr="00F31AE8">
        <w:rPr>
          <w:rFonts w:ascii="Times New Roman" w:eastAsia="Times New Roman" w:hAnsi="Times New Roman" w:cs="Times New Roman"/>
          <w:b/>
          <w:sz w:val="28"/>
          <w:szCs w:val="28"/>
        </w:rPr>
        <w:t>работы</w:t>
      </w:r>
      <w:r w:rsidRPr="00F31AE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24323C" w:rsidRPr="00F31AE8">
        <w:rPr>
          <w:rFonts w:ascii="Times New Roman" w:eastAsia="Times New Roman" w:hAnsi="Times New Roman" w:cs="Times New Roman"/>
          <w:sz w:val="28"/>
          <w:szCs w:val="28"/>
        </w:rPr>
        <w:t>выявление плюсов и минусов от соседства со скворцами</w:t>
      </w:r>
      <w:r w:rsidRPr="00F31AE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65C58" w:rsidRPr="00F31AE8" w:rsidRDefault="0036453D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</w:t>
      </w:r>
      <w:r w:rsidRPr="00F31AE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36453D" w:rsidRPr="00F31AE8" w:rsidRDefault="0036453D" w:rsidP="00E670A2">
      <w:pPr>
        <w:pStyle w:val="a6"/>
        <w:numPr>
          <w:ilvl w:val="0"/>
          <w:numId w:val="8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sz w:val="28"/>
          <w:szCs w:val="28"/>
        </w:rPr>
        <w:t xml:space="preserve">Изучить литературу </w:t>
      </w:r>
      <w:r w:rsidR="00E268D9" w:rsidRPr="00F31AE8">
        <w:rPr>
          <w:rFonts w:ascii="Times New Roman" w:eastAsia="Times New Roman" w:hAnsi="Times New Roman" w:cs="Times New Roman"/>
          <w:sz w:val="28"/>
          <w:szCs w:val="28"/>
        </w:rPr>
        <w:t>про скворцов</w:t>
      </w:r>
      <w:r w:rsidRPr="00F31AE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6453D" w:rsidRPr="00F31AE8" w:rsidRDefault="008D1B05" w:rsidP="00E670A2">
      <w:pPr>
        <w:pStyle w:val="a6"/>
        <w:numPr>
          <w:ilvl w:val="0"/>
          <w:numId w:val="8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sz w:val="28"/>
          <w:szCs w:val="28"/>
        </w:rPr>
        <w:t>Провести</w:t>
      </w:r>
      <w:r w:rsidR="0036453D" w:rsidRPr="00F31AE8">
        <w:rPr>
          <w:rFonts w:ascii="Times New Roman" w:eastAsia="Times New Roman" w:hAnsi="Times New Roman" w:cs="Times New Roman"/>
          <w:sz w:val="28"/>
          <w:szCs w:val="28"/>
        </w:rPr>
        <w:t xml:space="preserve"> наблюдение за особенностями </w:t>
      </w:r>
      <w:r w:rsidR="00E268D9" w:rsidRPr="00F31AE8">
        <w:rPr>
          <w:rFonts w:ascii="Times New Roman" w:eastAsia="Times New Roman" w:hAnsi="Times New Roman" w:cs="Times New Roman"/>
          <w:sz w:val="28"/>
          <w:szCs w:val="28"/>
        </w:rPr>
        <w:t>поведения</w:t>
      </w:r>
      <w:r w:rsidR="0036453D" w:rsidRPr="00F31AE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65C58" w:rsidRPr="00F31AE8" w:rsidRDefault="00365C58" w:rsidP="00E670A2">
      <w:pPr>
        <w:pStyle w:val="a6"/>
        <w:numPr>
          <w:ilvl w:val="0"/>
          <w:numId w:val="8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sz w:val="28"/>
          <w:szCs w:val="28"/>
        </w:rPr>
        <w:t>Смастерить скворечник и повесить во дворе своего дома</w:t>
      </w:r>
    </w:p>
    <w:p w:rsidR="0024323C" w:rsidRPr="00F31AE8" w:rsidRDefault="0024323C" w:rsidP="00E670A2">
      <w:pPr>
        <w:pStyle w:val="a6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b/>
          <w:sz w:val="28"/>
          <w:szCs w:val="28"/>
        </w:rPr>
        <w:t>Гипотеза</w:t>
      </w:r>
      <w:r w:rsidRPr="00F31AE8">
        <w:rPr>
          <w:rFonts w:ascii="Times New Roman" w:eastAsia="Times New Roman" w:hAnsi="Times New Roman" w:cs="Times New Roman"/>
          <w:sz w:val="28"/>
          <w:szCs w:val="28"/>
        </w:rPr>
        <w:t>: соседство со скворцами приносит пользу человеку.</w:t>
      </w:r>
    </w:p>
    <w:p w:rsidR="0024323C" w:rsidRPr="00F31AE8" w:rsidRDefault="0024323C" w:rsidP="00E670A2">
      <w:pPr>
        <w:pStyle w:val="a6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b/>
          <w:sz w:val="28"/>
          <w:szCs w:val="28"/>
        </w:rPr>
        <w:t>Объект</w:t>
      </w:r>
      <w:r w:rsidR="00F31AE8" w:rsidRPr="00F31AE8">
        <w:rPr>
          <w:rFonts w:ascii="Times New Roman" w:eastAsia="Times New Roman" w:hAnsi="Times New Roman" w:cs="Times New Roman"/>
          <w:b/>
          <w:sz w:val="28"/>
          <w:szCs w:val="28"/>
        </w:rPr>
        <w:t xml:space="preserve"> исследования</w:t>
      </w:r>
      <w:r w:rsidRPr="00F31AE8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F31AE8">
        <w:rPr>
          <w:rFonts w:ascii="Times New Roman" w:eastAsia="Times New Roman" w:hAnsi="Times New Roman" w:cs="Times New Roman"/>
          <w:sz w:val="28"/>
          <w:szCs w:val="28"/>
        </w:rPr>
        <w:t xml:space="preserve"> скворцы.</w:t>
      </w:r>
    </w:p>
    <w:p w:rsidR="00365C58" w:rsidRPr="00F31AE8" w:rsidRDefault="0024323C" w:rsidP="00E670A2">
      <w:pPr>
        <w:pStyle w:val="a6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b/>
          <w:sz w:val="28"/>
          <w:szCs w:val="28"/>
        </w:rPr>
        <w:t>Предмет исследования</w:t>
      </w:r>
      <w:r w:rsidRPr="00F31AE8">
        <w:rPr>
          <w:rFonts w:ascii="Times New Roman" w:eastAsia="Times New Roman" w:hAnsi="Times New Roman" w:cs="Times New Roman"/>
          <w:sz w:val="28"/>
          <w:szCs w:val="28"/>
        </w:rPr>
        <w:t>: плюсы и минусы скворцов</w:t>
      </w:r>
      <w:r w:rsidR="002064A1" w:rsidRPr="00F31AE8">
        <w:rPr>
          <w:rFonts w:ascii="Times New Roman" w:eastAsia="Times New Roman" w:hAnsi="Times New Roman" w:cs="Times New Roman"/>
          <w:sz w:val="28"/>
          <w:szCs w:val="28"/>
        </w:rPr>
        <w:t>.</w:t>
      </w:r>
      <w:r w:rsidR="000E7B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7B07" w:rsidRPr="000E7B07">
        <w:rPr>
          <w:rFonts w:ascii="Times New Roman" w:eastAsia="Times New Roman" w:hAnsi="Times New Roman" w:cs="Times New Roman"/>
          <w:b/>
          <w:sz w:val="28"/>
          <w:szCs w:val="28"/>
        </w:rPr>
        <w:t xml:space="preserve">(Слайд </w:t>
      </w:r>
      <w:r w:rsidR="000E7B07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0E7B07" w:rsidRPr="000E7B07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F31AE8" w:rsidRDefault="00F31AE8" w:rsidP="00E670A2">
      <w:pPr>
        <w:pStyle w:val="a6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F31AE8" w:rsidRDefault="00F31AE8" w:rsidP="00E670A2">
      <w:pPr>
        <w:pStyle w:val="a6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1AE8" w:rsidRDefault="00F31AE8" w:rsidP="00E670A2">
      <w:pPr>
        <w:pStyle w:val="a6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1AE8" w:rsidRDefault="00F31AE8" w:rsidP="00E670A2">
      <w:pPr>
        <w:pStyle w:val="a6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1AE8" w:rsidRDefault="00F31AE8" w:rsidP="00E670A2">
      <w:pPr>
        <w:pStyle w:val="a6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65C58" w:rsidRPr="00F31AE8" w:rsidRDefault="00F31AE8" w:rsidP="00E670A2">
      <w:pPr>
        <w:pStyle w:val="a6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 </w:t>
      </w:r>
      <w:r w:rsidR="0036453D" w:rsidRPr="00F31A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ГЛАВА 1. </w:t>
      </w:r>
      <w:r w:rsidR="00E268D9" w:rsidRPr="00F31AE8">
        <w:rPr>
          <w:rFonts w:ascii="Times New Roman" w:eastAsia="Times New Roman" w:hAnsi="Times New Roman" w:cs="Times New Roman"/>
          <w:b/>
          <w:bCs/>
          <w:sz w:val="28"/>
          <w:szCs w:val="28"/>
        </w:rPr>
        <w:t>Теоретическая часть</w:t>
      </w:r>
    </w:p>
    <w:p w:rsidR="00365C58" w:rsidRPr="00F31AE8" w:rsidRDefault="00365C58" w:rsidP="00E670A2">
      <w:pPr>
        <w:pStyle w:val="a6"/>
        <w:spacing w:line="36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F31AE8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F31AE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536B5" w:rsidRPr="00F31A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1A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36B5" w:rsidRPr="00F31AE8">
        <w:rPr>
          <w:rFonts w:ascii="Times New Roman" w:hAnsi="Times New Roman" w:cs="Times New Roman"/>
          <w:b/>
          <w:sz w:val="28"/>
          <w:szCs w:val="28"/>
        </w:rPr>
        <w:t>Первые скворечники</w:t>
      </w:r>
    </w:p>
    <w:p w:rsidR="0036453D" w:rsidRPr="00F31AE8" w:rsidRDefault="0036453D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Певчая птичка. Не прыгает, а бегает. Не кричит, а мяукает. </w:t>
      </w:r>
      <w:r w:rsidR="003536B5" w:rsidRPr="00F31A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FB1CA2" w:rsidRPr="00F31AE8" w:rsidRDefault="00FE2A81" w:rsidP="00E670A2">
      <w:pPr>
        <w:pStyle w:val="a6"/>
        <w:spacing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hAnsi="Times New Roman" w:cs="Times New Roman"/>
          <w:color w:val="000000"/>
          <w:sz w:val="28"/>
          <w:szCs w:val="28"/>
        </w:rPr>
        <w:t>Точно не</w:t>
      </w:r>
      <w:r w:rsidR="00FB1CA2" w:rsidRPr="00F31AE8">
        <w:rPr>
          <w:rFonts w:ascii="Times New Roman" w:hAnsi="Times New Roman" w:cs="Times New Roman"/>
          <w:color w:val="000000"/>
          <w:sz w:val="28"/>
          <w:szCs w:val="28"/>
        </w:rPr>
        <w:t>известно</w:t>
      </w:r>
      <w:r w:rsidRPr="00F31AE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B1CA2" w:rsidRPr="00F31AE8">
        <w:rPr>
          <w:rFonts w:ascii="Times New Roman" w:hAnsi="Times New Roman" w:cs="Times New Roman"/>
          <w:color w:val="000000"/>
          <w:sz w:val="28"/>
          <w:szCs w:val="28"/>
        </w:rPr>
        <w:t xml:space="preserve"> когда и где появились первые скворцы. В России скворечники появились в XVIII столетии.  Во второй половине XVIII века  по России путешествовал академик П.С.</w:t>
      </w:r>
      <w:proofErr w:type="gramStart"/>
      <w:r w:rsidR="00FB1CA2" w:rsidRPr="00F31AE8">
        <w:rPr>
          <w:rFonts w:ascii="Times New Roman" w:hAnsi="Times New Roman" w:cs="Times New Roman"/>
          <w:color w:val="000000"/>
          <w:sz w:val="28"/>
          <w:szCs w:val="28"/>
        </w:rPr>
        <w:t>Паллас</w:t>
      </w:r>
      <w:proofErr w:type="gramEnd"/>
      <w:r w:rsidR="00FB1CA2" w:rsidRPr="00F31AE8">
        <w:rPr>
          <w:rFonts w:ascii="Times New Roman" w:hAnsi="Times New Roman" w:cs="Times New Roman"/>
          <w:color w:val="000000"/>
          <w:sz w:val="28"/>
          <w:szCs w:val="28"/>
        </w:rPr>
        <w:t xml:space="preserve"> и он написал: стоят высокие шесты, а на них сделанные из коры ящики, чтобы привлечь скворцов, их не преследуют, но если разоряют  их гнезда или убивают скворца, считалось это преступлением. В Москве в государственном историческом музее хранятся сделанные русскими умельцами замечательные скворечники в XVII-XIX веках.</w:t>
      </w:r>
    </w:p>
    <w:p w:rsidR="00FB1CA2" w:rsidRPr="00F31AE8" w:rsidRDefault="00FB1CA2" w:rsidP="00E670A2">
      <w:pPr>
        <w:pStyle w:val="a6"/>
        <w:spacing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hAnsi="Times New Roman" w:cs="Times New Roman"/>
          <w:color w:val="000000"/>
          <w:sz w:val="28"/>
          <w:szCs w:val="28"/>
        </w:rPr>
        <w:t xml:space="preserve">Лишь в нашем веке специалисты задумались о пользе и вреде, который приносят скворцы. Питание скворцов очень разнообразное, он легко переключается с растительной пищи на </w:t>
      </w:r>
      <w:proofErr w:type="gramStart"/>
      <w:r w:rsidRPr="00F31AE8">
        <w:rPr>
          <w:rFonts w:ascii="Times New Roman" w:hAnsi="Times New Roman" w:cs="Times New Roman"/>
          <w:color w:val="000000"/>
          <w:sz w:val="28"/>
          <w:szCs w:val="28"/>
        </w:rPr>
        <w:t>животную</w:t>
      </w:r>
      <w:proofErr w:type="gramEnd"/>
      <w:r w:rsidR="00365C58" w:rsidRPr="00F31AE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F31AE8">
        <w:rPr>
          <w:rFonts w:ascii="Times New Roman" w:hAnsi="Times New Roman" w:cs="Times New Roman"/>
          <w:color w:val="000000"/>
          <w:sz w:val="28"/>
          <w:szCs w:val="28"/>
        </w:rPr>
        <w:t xml:space="preserve"> в которой преобладают различные насекомые. Он охотно кормиться отбросами у жилья человека, но и не откажется от ящерицы и рыбы. В пище скворца доля вредных </w:t>
      </w:r>
      <w:r w:rsidR="00365C58" w:rsidRPr="00F31A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1AE8">
        <w:rPr>
          <w:rFonts w:ascii="Times New Roman" w:hAnsi="Times New Roman" w:cs="Times New Roman"/>
          <w:color w:val="000000"/>
          <w:sz w:val="28"/>
          <w:szCs w:val="28"/>
        </w:rPr>
        <w:t>для сельского хозяйства</w:t>
      </w:r>
      <w:r w:rsidR="00365C58" w:rsidRPr="00F31A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1AE8">
        <w:rPr>
          <w:rFonts w:ascii="Times New Roman" w:hAnsi="Times New Roman" w:cs="Times New Roman"/>
          <w:color w:val="000000"/>
          <w:sz w:val="28"/>
          <w:szCs w:val="28"/>
        </w:rPr>
        <w:t>насекомых составляет до 97%.</w:t>
      </w:r>
    </w:p>
    <w:p w:rsidR="0036453D" w:rsidRPr="00F31AE8" w:rsidRDefault="0036453D" w:rsidP="00E670A2">
      <w:pPr>
        <w:pStyle w:val="a6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Вид ш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ироко распространён.</w:t>
      </w:r>
    </w:p>
    <w:p w:rsidR="00365C58" w:rsidRPr="00F31AE8" w:rsidRDefault="0036453D" w:rsidP="00E670A2">
      <w:pPr>
        <w:pStyle w:val="a6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юге и западе Европы ведёт оседлый образ жизни, а в северной и восточной её части является перелётной, в зимние </w:t>
      </w:r>
      <w:proofErr w:type="gramStart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месяцы</w:t>
      </w:r>
      <w:proofErr w:type="gram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мигрируя на юг.</w:t>
      </w:r>
    </w:p>
    <w:p w:rsidR="00365C58" w:rsidRPr="00F31AE8" w:rsidRDefault="00F31AE8" w:rsidP="00E670A2">
      <w:pPr>
        <w:pStyle w:val="a6"/>
        <w:spacing w:line="36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365C58" w:rsidRPr="00F31AE8">
        <w:rPr>
          <w:rFonts w:ascii="Times New Roman" w:hAnsi="Times New Roman" w:cs="Times New Roman"/>
          <w:b/>
          <w:sz w:val="28"/>
          <w:szCs w:val="28"/>
        </w:rPr>
        <w:t>Особенности  внешнего вида и повадок черной птички</w:t>
      </w:r>
    </w:p>
    <w:p w:rsidR="0036453D" w:rsidRPr="00F31AE8" w:rsidRDefault="0036453D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Внешне (размерами, желтым клювом и темным оперением) слегка напоминает чёрных дроздов, но в отличие от них ходит по земле, а не прыгает.</w:t>
      </w:r>
    </w:p>
    <w:p w:rsidR="0036453D" w:rsidRPr="00F31AE8" w:rsidRDefault="0036453D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Небольшая птица длиной 18,7—21,2 см, размахом крыльев около 38,7 см. и весом 75 г. Тело массивное, с короткой шеей. Клюв длинный, острый и слегка изогнут вниз; в сезон размножения жёлтый, в остальное время чёрный. В отличие от более крупного чёрного дрозда (</w:t>
      </w:r>
      <w:proofErr w:type="spellStart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Turdusmerula</w:t>
      </w:r>
      <w:proofErr w:type="spell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) клюв приплюснут с боков и не такой мощный. Радужная оболочка глаз каряя. Крылья короткие, в основании широкие и зауженные на конце.</w:t>
      </w:r>
    </w:p>
    <w:p w:rsidR="0036453D" w:rsidRPr="00F31AE8" w:rsidRDefault="0036453D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Скворец часто потряхивает ими при пении. Оперение спины, грудки и задней части шеи у самок и самцов взрослых птиц не отличается друг от друга: 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чёрные перья с металлическим блеском, который у отдельных подвидов может иметь фиолетовый, зеленоватый, синеватый или бронзовый оттенки.</w:t>
      </w:r>
    </w:p>
    <w:p w:rsidR="0036453D" w:rsidRPr="00F31AE8" w:rsidRDefault="0036453D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В зимнее время, когда кончики перьев истачиваются, на теле появляются многочисленные белые либо кремовые крапинки, более крупные на грудке и внешней части крыльев и мелкие на голове. После весенней линьки оперение становится монотонно-бурым. Хвост короткий, длиной 6,2—6,8 см, на конце почти прямой. Ноги красновато-коричневые.</w:t>
      </w:r>
    </w:p>
    <w:p w:rsidR="0036453D" w:rsidRPr="00F31AE8" w:rsidRDefault="0036453D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Самцы и самки несколько отличаются друг от друга: у самцов перья на грудке удлинённые, тогда как у самки короткие и изящные; в основании клюва самцов имеется синеватое пятно, тогда как у самок в этом месте красноватые крапинки. У молодых птиц глянец на теле не столь ярко выражен, а концы их крыльев закруглены, а не острые, как у взрослых птиц. Клюв у подросших птенцов круглогодично буровато-чёрный.</w:t>
      </w:r>
    </w:p>
    <w:p w:rsidR="00365C58" w:rsidRPr="00F31AE8" w:rsidRDefault="00365C58" w:rsidP="00E670A2">
      <w:pPr>
        <w:pStyle w:val="a6"/>
        <w:spacing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AE8">
        <w:rPr>
          <w:rFonts w:ascii="Times New Roman" w:hAnsi="Times New Roman" w:cs="Times New Roman"/>
          <w:b/>
          <w:sz w:val="28"/>
          <w:szCs w:val="28"/>
        </w:rPr>
        <w:t xml:space="preserve">Интересные </w:t>
      </w:r>
      <w:proofErr w:type="gramStart"/>
      <w:r w:rsidRPr="00F31AE8">
        <w:rPr>
          <w:rFonts w:ascii="Times New Roman" w:hAnsi="Times New Roman" w:cs="Times New Roman"/>
          <w:b/>
          <w:sz w:val="28"/>
          <w:szCs w:val="28"/>
        </w:rPr>
        <w:t>факты о скворцах</w:t>
      </w:r>
      <w:proofErr w:type="gramEnd"/>
    </w:p>
    <w:p w:rsidR="0036453D" w:rsidRPr="00F31AE8" w:rsidRDefault="0036453D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Обыкновенный скворец широко распространён. В Евразии</w:t>
      </w:r>
      <w:r w:rsidR="00E268D9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обитает на обширной территории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E670A2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67C24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Встречается почти во всей 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Сибири</w:t>
      </w:r>
      <w:r w:rsidR="00C67C24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67C24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Был сознательно </w:t>
      </w:r>
      <w:r w:rsidR="00E268D9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заселен 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человеком в Юго-Западную Африку, Австралию, Новую Зеландию и</w:t>
      </w:r>
      <w:r w:rsidR="00C67C24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Северную Америку. В частности, во второй половине XIX века было произведено несколько попыток обустроить этот вид в США.</w:t>
      </w:r>
    </w:p>
    <w:p w:rsidR="00E670A2" w:rsidRDefault="00E75C81" w:rsidP="002064A1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Гнезда свои скворцы, </w:t>
      </w:r>
      <w:r w:rsidR="0024323C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как правило</w:t>
      </w:r>
      <w:r w:rsidR="00C67C24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24323C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устраивают в какой-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нибудь</w:t>
      </w:r>
      <w:r w:rsidR="009E0CF0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закрытой полости: дупле дерева, т</w:t>
      </w:r>
      <w:r w:rsidR="0024323C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9E0CF0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ещине в скале или заборе, пустом пространстве за обшивкой дома или окна. Но чуть ли не больше всего скворцы любят поселяться в ск</w:t>
      </w:r>
      <w:r w:rsidR="0024323C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E0CF0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оречниках, которые люди с давних пор привыкли строить для этих пернатых друзей.</w:t>
      </w:r>
      <w:r w:rsidR="00365C58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E0CF0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Устройством скворечника можно очень легко привлечь скворцов в местность, где их до этого не было.</w:t>
      </w:r>
      <w:r w:rsidR="00365C58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E0CF0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Обычно гнездо скворца – это просто беспорядочно сложенная в дупле, скворечнике или иной полости кучка разнообразного материала. Тут вы найдете и </w:t>
      </w:r>
      <w:r w:rsidR="003E7CF1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соломины, и сено, и веревочки, и перья, и пух, и шерсть, и тряпочк</w:t>
      </w:r>
      <w:proofErr w:type="gramStart"/>
      <w:r w:rsidR="003E7CF1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и-</w:t>
      </w:r>
      <w:proofErr w:type="gramEnd"/>
      <w:r w:rsidR="003E7CF1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словом, все, что скворец может раздобыть во дворе или его окрес</w:t>
      </w:r>
      <w:r w:rsidR="0024323C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E7CF1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ностях.</w:t>
      </w:r>
    </w:p>
    <w:p w:rsidR="00F31AE8" w:rsidRPr="00F31AE8" w:rsidRDefault="00F31AE8" w:rsidP="002064A1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6453D" w:rsidRPr="00F31AE8" w:rsidRDefault="006F7C0A" w:rsidP="00E670A2">
      <w:pPr>
        <w:pStyle w:val="a6"/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Глава 2. Практическая часть</w:t>
      </w:r>
    </w:p>
    <w:p w:rsidR="00FE2A81" w:rsidRPr="00F31AE8" w:rsidRDefault="00FE2A81" w:rsidP="00E670A2">
      <w:pPr>
        <w:pStyle w:val="a6"/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Дневник наблюдения</w:t>
      </w:r>
    </w:p>
    <w:p w:rsidR="006F7C0A" w:rsidRPr="00F31AE8" w:rsidRDefault="006F7C0A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нас во дворе </w:t>
      </w:r>
      <w:proofErr w:type="gramStart"/>
      <w:r w:rsidR="0024323C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повешены</w:t>
      </w:r>
      <w:proofErr w:type="gram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скворечника</w:t>
      </w:r>
      <w:r w:rsidR="00C62BFF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прямо на доме. Каждый год мы семьей очень внимательно наблюдаем за своими «гостями». Прошлой весной я решила </w:t>
      </w:r>
      <w:r w:rsidR="00365C58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свои 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наблюдения фиксировать</w:t>
      </w:r>
      <w:r w:rsidR="0015401F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="0015401F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зафотографировать</w:t>
      </w:r>
      <w:proofErr w:type="spell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15401F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И вот, что у меня из этого получилось.</w:t>
      </w:r>
    </w:p>
    <w:p w:rsidR="0079501E" w:rsidRPr="00F31AE8" w:rsidRDefault="006F7C0A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Из источников литературы я узнала, что в</w:t>
      </w:r>
      <w:r w:rsidR="0036453D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начале прилетают самцы, а самки появляются на несколько дней позже.</w:t>
      </w:r>
      <w:r w:rsidR="0079501E" w:rsidRPr="00F31AE8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19 марта 2016 года</w:t>
      </w:r>
      <w:r w:rsidR="0079501E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 двор</w:t>
      </w:r>
      <w:r w:rsidR="00271CA8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е появились первые птицы</w:t>
      </w:r>
      <w:r w:rsidR="000E7B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1CA8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- самцы, к</w:t>
      </w:r>
      <w:r w:rsidR="0079501E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оторые приглядывали себе место для будущего гнезда — наш скворечник. </w:t>
      </w:r>
      <w:r w:rsidR="008F2DA2" w:rsidRPr="000E7B07">
        <w:rPr>
          <w:rFonts w:ascii="Times New Roman" w:eastAsia="Times New Roman" w:hAnsi="Times New Roman" w:cs="Times New Roman"/>
          <w:b/>
          <w:sz w:val="28"/>
          <w:szCs w:val="28"/>
        </w:rPr>
        <w:t xml:space="preserve">(Слайд </w:t>
      </w:r>
      <w:r w:rsidR="008F2DA2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8F2DA2" w:rsidRPr="000E7B07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67499C" w:rsidRPr="00F31AE8" w:rsidRDefault="0079501E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21 марта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выбрав удачное место, скворец уселся на провода возле дома и начал петь, сигнализируя другим самцам, что место занято, и привлекая самок. 26 марта сформировавшаяся пара приступила к обустройству гнезда. </w:t>
      </w:r>
      <w:r w:rsidR="0067499C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Строят гнездо оба будущих родителя. 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27 март</w:t>
      </w:r>
      <w:proofErr w:type="gramStart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а-</w:t>
      </w:r>
      <w:proofErr w:type="gram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вторая пара заселила второй домик. </w:t>
      </w:r>
      <w:r w:rsidR="0067499C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нас ежегодно процесс заселения происходит не так гладко как пишут в книгах. За домики всегда идет нешуточная борьба между двумя, а то и тремя парами. Причем за </w:t>
      </w:r>
      <w:proofErr w:type="gramStart"/>
      <w:r w:rsidR="0067499C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домик</w:t>
      </w:r>
      <w:r w:rsidR="00B230F2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67499C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висящий южнее борются</w:t>
      </w:r>
      <w:proofErr w:type="gramEnd"/>
      <w:r w:rsidR="0067499C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чаще.</w:t>
      </w:r>
    </w:p>
    <w:p w:rsidR="0067499C" w:rsidRPr="00F31AE8" w:rsidRDefault="0067499C" w:rsidP="008F2D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21 апреля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пары обустраивают гнездо, в котором скворчиха откладывает яйца. </w:t>
      </w:r>
      <w:r w:rsidR="0079501E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В качестве подстилки используются сухие веточки деревьев, корешки, стебли, листья, шерсть и перья других птиц.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31AE8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23 апреля</w:t>
      </w:r>
      <w:r w:rsidR="00B230F2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  нашла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выброшенное яйцо. Обычно кладка состоит из 4—6 (реже 7) светло-голубых яиц без крапинок. Размер яиц в среднем составляет 31 мм в длину и 21 мм в ширину, вес 6,6 г. Насиживает в основном самка, самец лишь изредка </w:t>
      </w:r>
      <w:proofErr w:type="gramStart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заменяет её на</w:t>
      </w:r>
      <w:r w:rsidR="00B230F2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небольшое</w:t>
      </w:r>
      <w:proofErr w:type="gramEnd"/>
      <w:r w:rsidR="00B230F2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время. Инкубационный период составляет 11—13 дней.</w:t>
      </w:r>
      <w:r w:rsidR="008F2D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7499C" w:rsidRPr="00F31AE8" w:rsidRDefault="0067499C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26 апреля</w:t>
      </w:r>
      <w:r w:rsidR="00B230F2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заметила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, что самка больше не вылетает</w:t>
      </w:r>
      <w:r w:rsidR="00C62BFF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- села на яйца.</w:t>
      </w:r>
    </w:p>
    <w:p w:rsidR="0067499C" w:rsidRPr="00F31AE8" w:rsidRDefault="0067499C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7 мая</w:t>
      </w:r>
      <w:r w:rsidR="00B230F2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- вылупились птенцы.</w:t>
      </w:r>
      <w:r w:rsidR="00B230F2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31AE8">
        <w:rPr>
          <w:rFonts w:ascii="Times New Roman" w:eastAsia="Times New Roman" w:hAnsi="Times New Roman" w:cs="Times New Roman"/>
          <w:sz w:val="28"/>
          <w:szCs w:val="28"/>
        </w:rPr>
        <w:t>С этого времени скворцы стали активно защищать гнездо. Когда мама красила дом около скворечника, на неё налетали взрослые скворцы. Им на помощь прилетело ещё 2 пары скворцов, они сели на провод возле мамы и громко кричали.</w:t>
      </w:r>
      <w:r w:rsidR="008F2D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2DA2" w:rsidRPr="000E7B07">
        <w:rPr>
          <w:rFonts w:ascii="Times New Roman" w:eastAsia="Times New Roman" w:hAnsi="Times New Roman" w:cs="Times New Roman"/>
          <w:b/>
          <w:sz w:val="28"/>
          <w:szCs w:val="28"/>
        </w:rPr>
        <w:t xml:space="preserve">(Слайд </w:t>
      </w:r>
      <w:r w:rsidR="008F2DA2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8F2DA2" w:rsidRPr="000E7B07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AF373E" w:rsidRPr="00F31AE8" w:rsidRDefault="0079501E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Птенцы появляются беспомощными и в первые дни ведут себя бесшумно так, что об их существовании можно узнать лишь по </w:t>
      </w:r>
      <w:r w:rsidR="00350118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выброшенной из гнезда скорлупе. </w:t>
      </w:r>
      <w:r w:rsidR="00AF373E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Но уже через 2-3 дня по</w:t>
      </w:r>
      <w:r w:rsidR="00350118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 w:rsidR="00AF373E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вылуплени</w:t>
      </w:r>
      <w:r w:rsidR="00350118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AF373E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близ гнезд можно ясно слышать дружный писк птенцов, и поведение родителей заметно меняется. Их полеты на кормежку становятся чаще, и оба летают уже врозь, поочередно принося корм птенцам.</w:t>
      </w:r>
    </w:p>
    <w:p w:rsidR="00AF373E" w:rsidRPr="00F31AE8" w:rsidRDefault="00AF373E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С раннего утра кормление идет наиболее усердно, часам к 10-11 родители на полчаса — час исчезают (улетают на водопой, купанье), а затем, после возвращении с добычей, кормежка среди дня ослабевает и возобновляется с новой силой к вечеру.</w:t>
      </w:r>
    </w:p>
    <w:p w:rsidR="00AF373E" w:rsidRPr="00F31AE8" w:rsidRDefault="00AF373E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В течение суток ро</w:t>
      </w:r>
      <w:r w:rsidR="00350118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дители 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летают за кормом много десятков раз и расходуют на это немало сил. По некоторым наблюдениям, в разгар кормления птенцов старые птицы иногда даже падают на землю от утомления. Работа действительно большая: перед вылетом подросшие птенцы почти все время просят корма, высовывая голову из отверстия дупла или скворечни.</w:t>
      </w:r>
    </w:p>
    <w:p w:rsidR="00AF373E" w:rsidRPr="00F31AE8" w:rsidRDefault="00AF373E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Получит корм один, успокоится на пять минут, а на его место, поближе к выходу, уже лезет другой, и снова желторотая головка с белесым горлышком торчит из летка. Прилет отца или матери встречается громким, резким криком.</w:t>
      </w:r>
    </w:p>
    <w:p w:rsidR="00AF373E" w:rsidRPr="00F31AE8" w:rsidRDefault="00AF373E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Подросшие птенцы выкармливаются более крупными насекомыми, которых родители отдают иногда целиком (жуками, кузнечиками, большими гусеницами). Идут в пищу и улитки.</w:t>
      </w:r>
    </w:p>
    <w:p w:rsidR="00AF373E" w:rsidRPr="00F31AE8" w:rsidRDefault="00AF373E" w:rsidP="00E670A2">
      <w:pPr>
        <w:pStyle w:val="a6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Вылет из гнезда происходит на четырнадцатый-пятнадцатый день, но родителям не так-то легко выманить молодых наружу и заставить их вылететь. Они цепко держатся за край летка, и лишь голод заставляет их решиться сделать первый полет.</w:t>
      </w:r>
    </w:p>
    <w:p w:rsidR="00AF373E" w:rsidRPr="00F31AE8" w:rsidRDefault="00AF373E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Родители всячески “выманивают” молодых, вертятся с кормом в клюве около гнезда, не подлетая к нему, оживленно кричат и суетятся. Иногда к птенцам, готовым вылететь, прилетают и чужие скворцы с кормом, но не отдают его, а лишь показывают.</w:t>
      </w:r>
    </w:p>
    <w:p w:rsidR="00AF373E" w:rsidRPr="00F31AE8" w:rsidRDefault="00AF373E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Но вот, наконец, молодые вылетают, перебираются на выгоны, пустыри, огороды (чаще всего близ рек) и сидят на деревьях, ожидая родителей. Родители носят слеткам корм, но не всегда отдают его им, а нередко бросают перед молодыми, чтобы те привыкли сами хватать добычу. Так делают они, например, с майскими жуками и их личинками.</w:t>
      </w:r>
    </w:p>
    <w:p w:rsidR="0079501E" w:rsidRPr="00F31AE8" w:rsidRDefault="00AF373E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29 мая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скворчата вылетели из домиков.</w:t>
      </w:r>
    </w:p>
    <w:p w:rsidR="00AF373E" w:rsidRPr="00F31AE8" w:rsidRDefault="00AF373E" w:rsidP="00E670A2">
      <w:pPr>
        <w:pStyle w:val="a6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вылета птенцов скворцы сбиваются в стайки и вскоре (в июле — августе) покидают район гнездования, перемещаясь на юг и на юго-запад в места с большим количеством корма. Здесь они остаются вплоть до осеннего отлета на зимовки. И лишь небольшие группки продолжают держаться до осени в местах размножения. Отлет проходит в сентябре — октябре.</w:t>
      </w:r>
    </w:p>
    <w:p w:rsidR="00E670A2" w:rsidRPr="00F31AE8" w:rsidRDefault="00333C37" w:rsidP="002064A1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С европейских гнездовий скворцы улетают главным образом в Северную Африку — в Египет, Алжир, Тунис, но частичная зимовка бывает также в Крыму, на Кавказе и в Южной Европе. Сибирские и среднеазиатские скворцы зимуют в Индии. На зимовках скворцы ведут также стайный образ жизни. Пение не прекращается (особенно к весне), и молодые многое перенимают от стариков.</w:t>
      </w:r>
    </w:p>
    <w:p w:rsidR="00B230F2" w:rsidRPr="00F31AE8" w:rsidRDefault="00B230F2" w:rsidP="00E670A2">
      <w:pPr>
        <w:pStyle w:val="a6"/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Плюсы и минусы от соседства со скворцами</w:t>
      </w:r>
    </w:p>
    <w:p w:rsidR="00B230F2" w:rsidRPr="00F31AE8" w:rsidRDefault="00B230F2" w:rsidP="00E670A2">
      <w:pPr>
        <w:pStyle w:val="a6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65C58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Теперь  узнаю,  приносят нам скворцы больше пользы или вреда.</w:t>
      </w:r>
    </w:p>
    <w:p w:rsidR="0024323C" w:rsidRPr="00F31AE8" w:rsidRDefault="0024323C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</w:pPr>
      <w:r w:rsidRPr="00F31AE8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Плюс №1</w:t>
      </w:r>
      <w:r w:rsidR="000E7B07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 xml:space="preserve"> </w:t>
      </w:r>
      <w:r w:rsidR="000E7B07" w:rsidRPr="000E7B07">
        <w:rPr>
          <w:rFonts w:ascii="Times New Roman" w:eastAsia="Times New Roman" w:hAnsi="Times New Roman" w:cs="Times New Roman"/>
          <w:b/>
          <w:sz w:val="28"/>
          <w:szCs w:val="28"/>
        </w:rPr>
        <w:t xml:space="preserve">(Слайд </w:t>
      </w:r>
      <w:r w:rsidR="008F2DA2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="000E7B07" w:rsidRPr="000E7B07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D6715C" w:rsidRPr="00F31AE8" w:rsidRDefault="006F7C0A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Мы любим скворцов за их непередаваемое «пение». Петь скворцы начинают с раннего утра, днем на некоторое время умолкают, а затем неутомимо продолжают с</w:t>
      </w:r>
      <w:r w:rsidR="00D6715C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вой концерт до позднего вечера.</w:t>
      </w:r>
      <w:r w:rsidR="00365C58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6715C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Собственную песню скворца трудно назвать пес</w:t>
      </w:r>
      <w:r w:rsidR="00B230F2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ней в полном смысле этого слова</w:t>
      </w:r>
      <w:r w:rsidR="00D6715C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это скорее какое- то щебетание, бормотание с привизгиванием и трещащими звуками, в </w:t>
      </w:r>
      <w:proofErr w:type="gramStart"/>
      <w:r w:rsidR="00D6715C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общем</w:t>
      </w:r>
      <w:proofErr w:type="gramEnd"/>
      <w:r w:rsidR="00D6715C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мало мелодичное. Но поется она с искренним увлечением и оживлением. Да к тому же главное в пении скворца вовсе не его собственная песня. Он обладает изумительным талантом подражания.</w:t>
      </w:r>
    </w:p>
    <w:p w:rsidR="00D6715C" w:rsidRPr="00F31AE8" w:rsidRDefault="00D6715C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непостижимой точностью, так, что совершенно невозможно отличить подражание от оригинала, он передает не только пение множества самых 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разных птиц и голоса животных, но и другие слышанные им звуки. Память иного старого скворца хранит столько звуков, что он иногда долгое время вставляет в песню новые и новые звуки. </w:t>
      </w:r>
      <w:r w:rsidR="00B230F2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6715C" w:rsidRPr="00F31AE8" w:rsidRDefault="00B230F2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Мне и моей семье </w:t>
      </w:r>
      <w:r w:rsidR="00D6715C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нравится в перерывах между весенними заботами посидеть на крыльце и послушать эту песню, да поразгадывать, что скворец услышал и запомнил, а теперь решил поведать нам. Некоторые звуки нам знакомы, а некоторые вовсе нет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.  В</w:t>
      </w:r>
      <w:r w:rsidR="00D6715C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идимо, он их усвоил на </w:t>
      </w:r>
      <w:r w:rsidR="0024323C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зимовке где-</w:t>
      </w:r>
      <w:r w:rsidR="00D6715C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нибудь в Африке.</w:t>
      </w:r>
    </w:p>
    <w:p w:rsidR="00D6715C" w:rsidRPr="00F31AE8" w:rsidRDefault="00D6715C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Я узнала, что скворцы даже выучиваются говорить, причем очень отчетливо произносят не только отдельные слова, но и целые фразы, уступая в этом отношении только попугаям.</w:t>
      </w:r>
    </w:p>
    <w:p w:rsidR="00AC0F51" w:rsidRPr="00F31AE8" w:rsidRDefault="00AC0F51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</w:pPr>
      <w:r w:rsidRPr="00F31AE8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Плюс №2</w:t>
      </w:r>
      <w:r w:rsidR="000E7B07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 xml:space="preserve"> </w:t>
      </w:r>
      <w:r w:rsidR="000E7B07" w:rsidRPr="000E7B07">
        <w:rPr>
          <w:rFonts w:ascii="Times New Roman" w:eastAsia="Times New Roman" w:hAnsi="Times New Roman" w:cs="Times New Roman"/>
          <w:b/>
          <w:sz w:val="28"/>
          <w:szCs w:val="28"/>
        </w:rPr>
        <w:t xml:space="preserve">(Слайд </w:t>
      </w:r>
      <w:r w:rsidR="008F2DA2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0E7B07" w:rsidRPr="000E7B07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AC0F51" w:rsidRPr="00F31AE8" w:rsidRDefault="00AC0F51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Гнездясь во дворах людей</w:t>
      </w:r>
      <w:r w:rsidR="00B230F2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8226C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скворцы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собирают слизней, червей, насекомых, в том числе вредных для хозяйства, таких как: майские жуки и их личинки, проволочники, мухи, слепни, оводы.</w:t>
      </w:r>
      <w:proofErr w:type="gram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Подсчитано, что одна пара скворцов истребляет около 8 тысяч майских жуков. </w:t>
      </w:r>
    </w:p>
    <w:p w:rsidR="00350118" w:rsidRPr="00F31AE8" w:rsidRDefault="0038226C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Когда папа пашет наш огород, за пл</w:t>
      </w:r>
      <w:r w:rsidR="00B230F2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угом, не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смотря на громкий рев трактора, бесстрашно бегают 6-8 скворцов, собирая червяков. Мы обратили внимание на то, что в основном скворцы выбирают проволочников, а его у нас в огороде много. Быстро уносят добычу в гнездо и возвращаются на пашню. А и потом, когда картошка уже посажена, скворцы </w:t>
      </w:r>
      <w:r w:rsidR="006D743E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продолжают сновать среди кустов. </w:t>
      </w:r>
    </w:p>
    <w:p w:rsidR="00350118" w:rsidRPr="00F31AE8" w:rsidRDefault="00350118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</w:pPr>
      <w:r w:rsidRPr="00F31AE8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Плюс №3</w:t>
      </w:r>
      <w:r w:rsidR="000E7B07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 xml:space="preserve">  </w:t>
      </w:r>
      <w:r w:rsidR="000E7B07" w:rsidRPr="000E7B07">
        <w:rPr>
          <w:rFonts w:ascii="Times New Roman" w:eastAsia="Times New Roman" w:hAnsi="Times New Roman" w:cs="Times New Roman"/>
          <w:b/>
          <w:sz w:val="28"/>
          <w:szCs w:val="28"/>
        </w:rPr>
        <w:t xml:space="preserve">(Слайд </w:t>
      </w:r>
      <w:r w:rsidR="008F2DA2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0E7B07" w:rsidRPr="000E7B07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AF373E" w:rsidRDefault="00350118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Летние стаи скворцов охотно ищут корм на выгонах скота или даже среди отдыхающего стада. Они достают из помета жуков-навозников и личинок мух. Часто скворцов мы замечали на спинах деревенских быков. </w:t>
      </w:r>
      <w:r w:rsidR="00AF373E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Оказывается, они собирают 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в их шерсти насекомых</w:t>
      </w:r>
      <w:r w:rsidR="00EB5CA3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F373E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вшей и клещей. Помогая животным оставаться здоровыми.</w:t>
      </w:r>
    </w:p>
    <w:p w:rsidR="000E7B07" w:rsidRPr="00F31AE8" w:rsidRDefault="000E7B07" w:rsidP="000E7B07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</w:pPr>
      <w:r w:rsidRPr="00F31AE8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Плюс №4</w:t>
      </w:r>
    </w:p>
    <w:p w:rsidR="000E7B07" w:rsidRDefault="000E7B07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E7B07" w:rsidRPr="00F31AE8" w:rsidRDefault="000E7B07" w:rsidP="000E7B07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Колорадских жуков </w:t>
      </w:r>
      <w:proofErr w:type="gramStart"/>
      <w:r w:rsidRPr="00F31AE8">
        <w:rPr>
          <w:rFonts w:ascii="Times New Roman" w:hAnsi="Times New Roman" w:cs="Times New Roman"/>
          <w:color w:val="000000"/>
          <w:sz w:val="28"/>
          <w:szCs w:val="28"/>
        </w:rPr>
        <w:t>большинство птиц не употребляют в пищу, но</w:t>
      </w:r>
      <w:proofErr w:type="gramEnd"/>
      <w:r w:rsidRPr="00F31AE8">
        <w:rPr>
          <w:rFonts w:ascii="Times New Roman" w:hAnsi="Times New Roman" w:cs="Times New Roman"/>
          <w:color w:val="000000"/>
          <w:sz w:val="28"/>
          <w:szCs w:val="28"/>
        </w:rPr>
        <w:t xml:space="preserve"> скворцы составляют исключение в этом плане. В летнее время это обычный корм скворца по данным польских орнитологов.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1AE8">
        <w:rPr>
          <w:rFonts w:ascii="Times New Roman" w:hAnsi="Times New Roman" w:cs="Times New Roman"/>
          <w:color w:val="000000"/>
          <w:sz w:val="28"/>
          <w:szCs w:val="28"/>
        </w:rPr>
        <w:t>Яд, который содержится в теле колорадского жука, нейтрализуется ферментом, который вырабатывается в организме скворца по данным исследований венгерского ученого Л.Мадьяра. Таких вредителей, как свекловичного долгоносика, капустную белянку, одного их видов хрущей и его личинку истребляют скворцы</w:t>
      </w:r>
    </w:p>
    <w:p w:rsidR="000E7B07" w:rsidRPr="000E7B07" w:rsidRDefault="000E7B07" w:rsidP="000E7B07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Папа предложил в следующем году развесить ещё два скворечника поближе к участку огорода, где мы </w:t>
      </w:r>
      <w:proofErr w:type="gramStart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садим</w:t>
      </w:r>
      <w:proofErr w:type="gram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картошку, чтобы скворцы помогали бороться с колорадским жуком и проволочником.</w:t>
      </w:r>
    </w:p>
    <w:p w:rsidR="006D743E" w:rsidRPr="00F31AE8" w:rsidRDefault="006D743E" w:rsidP="00E670A2">
      <w:pPr>
        <w:pStyle w:val="a6"/>
        <w:spacing w:line="360" w:lineRule="auto"/>
        <w:ind w:firstLine="708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F31AE8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Минус №1</w:t>
      </w:r>
      <w:r w:rsidR="000E7B07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 </w:t>
      </w:r>
      <w:r w:rsidR="000E7B07" w:rsidRPr="000E7B07">
        <w:rPr>
          <w:rFonts w:ascii="Times New Roman" w:eastAsia="Times New Roman" w:hAnsi="Times New Roman" w:cs="Times New Roman"/>
          <w:b/>
          <w:sz w:val="28"/>
          <w:szCs w:val="28"/>
        </w:rPr>
        <w:t xml:space="preserve">(Слайд </w:t>
      </w:r>
      <w:r w:rsidR="008F2DA2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="000E7B07" w:rsidRPr="000E7B07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AC0F51" w:rsidRPr="00F31AE8" w:rsidRDefault="0067499C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Скворцы всеядны — питаются как растительной, так и животной пищей. Ранней весной охотятся за дождевыми червями, выбирающимися к поверхности земли на проталинах. Из растительной пищи употребляют семена и плодырастений: ягоды, яблоки, груши, сливы, вишню и пр.</w:t>
      </w:r>
      <w:r w:rsidR="00365C58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Способны</w:t>
      </w:r>
      <w:proofErr w:type="gram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принести серьёзный вред зерновым посевам и виноградникам. </w:t>
      </w:r>
    </w:p>
    <w:p w:rsidR="00AF373E" w:rsidRPr="00F31AE8" w:rsidRDefault="00AF373E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</w:pPr>
      <w:r w:rsidRPr="00F31AE8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Минус №2</w:t>
      </w:r>
    </w:p>
    <w:p w:rsidR="00AC0F51" w:rsidRPr="00F31AE8" w:rsidRDefault="00AF373E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Мама рассказала мне, что в лесу скворцы — довольно агрессивные по отношению к другим видам птицы и в состоянии конкурировать с ними за место, пригодное для гнезда. В частности, в США жертвой такого поведения скворцов оказался обитатель Северной Америки красноголовый дятел, который был вытес</w:t>
      </w:r>
      <w:r w:rsidR="00333C37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 с мест своего традиционного гнездования. В Европе скворцы успешно конкурируют за право занять подходящее для гнезда место с сизоворонками </w:t>
      </w:r>
      <w:r w:rsidR="00B230F2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зелёными дятлами</w:t>
      </w:r>
      <w:r w:rsidR="00B230F2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230F2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F373E" w:rsidRPr="00F31AE8" w:rsidRDefault="00271CA8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</w:pPr>
      <w:r w:rsidRPr="00F31AE8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Минус №3</w:t>
      </w:r>
    </w:p>
    <w:p w:rsidR="00271CA8" w:rsidRPr="00F31AE8" w:rsidRDefault="00271CA8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sz w:val="28"/>
          <w:szCs w:val="28"/>
        </w:rPr>
        <w:t>Некоторые люди обижаются на скворцов за то, что они срывают верхушки молодых помидоров. А ведь они нужны им для дезинфекции гнезда.</w:t>
      </w:r>
    </w:p>
    <w:p w:rsidR="00271CA8" w:rsidRPr="00F31AE8" w:rsidRDefault="00271CA8" w:rsidP="00E670A2">
      <w:pPr>
        <w:pStyle w:val="a6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sz w:val="28"/>
          <w:szCs w:val="28"/>
        </w:rPr>
        <w:t>Если скворечники почистить осенью, то и в дезинфекции не будет нужды</w:t>
      </w:r>
      <w:r w:rsidR="00B230F2" w:rsidRPr="00F31AE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31AE8">
        <w:rPr>
          <w:rFonts w:ascii="Times New Roman" w:eastAsia="Times New Roman" w:hAnsi="Times New Roman" w:cs="Times New Roman"/>
          <w:sz w:val="28"/>
          <w:szCs w:val="28"/>
        </w:rPr>
        <w:t xml:space="preserve"> и не </w:t>
      </w:r>
      <w:proofErr w:type="gramStart"/>
      <w:r w:rsidRPr="00F31AE8">
        <w:rPr>
          <w:rFonts w:ascii="Times New Roman" w:eastAsia="Times New Roman" w:hAnsi="Times New Roman" w:cs="Times New Roman"/>
          <w:sz w:val="28"/>
          <w:szCs w:val="28"/>
        </w:rPr>
        <w:t>позарятся</w:t>
      </w:r>
      <w:proofErr w:type="gramEnd"/>
      <w:r w:rsidRPr="00F31AE8">
        <w:rPr>
          <w:rFonts w:ascii="Times New Roman" w:eastAsia="Times New Roman" w:hAnsi="Times New Roman" w:cs="Times New Roman"/>
          <w:sz w:val="28"/>
          <w:szCs w:val="28"/>
        </w:rPr>
        <w:t xml:space="preserve"> птицы на помидорную рассаду.</w:t>
      </w:r>
    </w:p>
    <w:p w:rsidR="002064A1" w:rsidRPr="00F31AE8" w:rsidRDefault="002064A1" w:rsidP="00E670A2">
      <w:pPr>
        <w:pStyle w:val="a6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64A1" w:rsidRPr="00F31AE8" w:rsidRDefault="002064A1" w:rsidP="00F31AE8">
      <w:pPr>
        <w:pStyle w:val="a6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C6C52" w:rsidRPr="00F31AE8" w:rsidRDefault="00AC6C52" w:rsidP="00E670A2">
      <w:pPr>
        <w:pStyle w:val="a6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b/>
          <w:sz w:val="28"/>
          <w:szCs w:val="28"/>
        </w:rPr>
        <w:t>Семейная мастерская</w:t>
      </w:r>
    </w:p>
    <w:p w:rsidR="00AF373E" w:rsidRPr="00F31AE8" w:rsidRDefault="0015401F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sz w:val="28"/>
          <w:szCs w:val="28"/>
        </w:rPr>
        <w:t xml:space="preserve">Мы  с папой в  этом  году  повесили ещё два скворечника поближе к  огороду. </w:t>
      </w:r>
      <w:r w:rsidR="003536B5" w:rsidRPr="00F31AE8">
        <w:rPr>
          <w:rFonts w:ascii="Times New Roman" w:eastAsia="Times New Roman" w:hAnsi="Times New Roman" w:cs="Times New Roman"/>
          <w:sz w:val="28"/>
          <w:szCs w:val="28"/>
        </w:rPr>
        <w:t>Я  впервые участвовала в строительстве домиков для скворцов. Папа заготовил дощечки</w:t>
      </w:r>
      <w:r w:rsidR="00C6106D" w:rsidRPr="00F31AE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536B5" w:rsidRPr="00F31AE8">
        <w:rPr>
          <w:rFonts w:ascii="Times New Roman" w:eastAsia="Times New Roman" w:hAnsi="Times New Roman" w:cs="Times New Roman"/>
          <w:sz w:val="28"/>
          <w:szCs w:val="28"/>
        </w:rPr>
        <w:t xml:space="preserve"> и с помощью молотка</w:t>
      </w:r>
      <w:r w:rsidR="00C6106D" w:rsidRPr="00F31AE8">
        <w:rPr>
          <w:rFonts w:ascii="Times New Roman" w:eastAsia="Times New Roman" w:hAnsi="Times New Roman" w:cs="Times New Roman"/>
          <w:sz w:val="28"/>
          <w:szCs w:val="28"/>
        </w:rPr>
        <w:t xml:space="preserve">, дрели </w:t>
      </w:r>
      <w:r w:rsidR="003536B5" w:rsidRPr="00F31AE8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C6106D" w:rsidRPr="00F31AE8">
        <w:rPr>
          <w:rFonts w:ascii="Times New Roman" w:eastAsia="Times New Roman" w:hAnsi="Times New Roman" w:cs="Times New Roman"/>
          <w:sz w:val="28"/>
          <w:szCs w:val="28"/>
        </w:rPr>
        <w:t xml:space="preserve">гвоздей появились чудесные скворечники. </w:t>
      </w:r>
      <w:r w:rsidR="000E7B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2DA2" w:rsidRPr="000E7B07">
        <w:rPr>
          <w:rFonts w:ascii="Times New Roman" w:eastAsia="Times New Roman" w:hAnsi="Times New Roman" w:cs="Times New Roman"/>
          <w:b/>
          <w:sz w:val="28"/>
          <w:szCs w:val="28"/>
        </w:rPr>
        <w:t xml:space="preserve">(Слайд </w:t>
      </w:r>
      <w:r w:rsidR="008F2DA2"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 w:rsidR="008F2DA2" w:rsidRPr="000E7B07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E670A2" w:rsidRPr="00F31AE8" w:rsidRDefault="00E670A2" w:rsidP="00E670A2">
      <w:pPr>
        <w:pStyle w:val="a6"/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373E" w:rsidRPr="00F31AE8" w:rsidRDefault="008D1B05" w:rsidP="00E670A2">
      <w:pPr>
        <w:pStyle w:val="a6"/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Заключение</w:t>
      </w:r>
    </w:p>
    <w:p w:rsidR="00910689" w:rsidRPr="00F31AE8" w:rsidRDefault="0015401F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</w:pPr>
      <w:r w:rsidRPr="00F31AE8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>Все  любят</w:t>
      </w:r>
      <w:r w:rsidR="00910689" w:rsidRPr="00F31AE8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 xml:space="preserve"> скворцов — заслушаешься, как свищут, щёлкают. Когда подрастают их птенцы, опустевшие скворечни занимают воробьи для вывода своих детей. </w:t>
      </w:r>
    </w:p>
    <w:p w:rsidR="0099014F" w:rsidRPr="00F31AE8" w:rsidRDefault="00910689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>Редко м</w:t>
      </w:r>
      <w:r w:rsidR="0099014F" w:rsidRPr="00F31AE8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>ы</w:t>
      </w:r>
      <w:r w:rsidR="00EB5CA3" w:rsidRPr="00F31AE8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 xml:space="preserve"> </w:t>
      </w:r>
      <w:r w:rsidRPr="00F31AE8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>замечали</w:t>
      </w:r>
      <w:r w:rsidR="0099014F" w:rsidRPr="00F31AE8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>, чтобы скворцы склёвывали ягоды. Больше они по земле ходят и в каждую щелку заглядывают. А если и склю</w:t>
      </w:r>
      <w:r w:rsidRPr="00F31AE8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>ю</w:t>
      </w:r>
      <w:r w:rsidR="0099014F" w:rsidRPr="00F31AE8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 xml:space="preserve">т что — простим </w:t>
      </w:r>
      <w:r w:rsidRPr="00F31AE8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>им</w:t>
      </w:r>
      <w:r w:rsidR="0099014F" w:rsidRPr="00F31AE8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>. Он</w:t>
      </w:r>
      <w:r w:rsidRPr="00F31AE8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>и</w:t>
      </w:r>
      <w:r w:rsidR="0099014F" w:rsidRPr="00F31AE8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 xml:space="preserve"> столько труда вкладыва</w:t>
      </w:r>
      <w:r w:rsidRPr="00F31AE8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>ю</w:t>
      </w:r>
      <w:r w:rsidR="0099014F" w:rsidRPr="00F31AE8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>т в охрану сада!</w:t>
      </w:r>
    </w:p>
    <w:p w:rsidR="00910689" w:rsidRPr="00F31AE8" w:rsidRDefault="00333C37" w:rsidP="00E670A2">
      <w:pPr>
        <w:pStyle w:val="a6"/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 быть</w:t>
      </w:r>
      <w:r w:rsidR="00C6106D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лесу скворец и играет роль </w:t>
      </w:r>
      <w:r w:rsidR="00C6106D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захватчика</w:t>
      </w:r>
      <w:r w:rsidR="00C6106D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</w:t>
      </w:r>
      <w:proofErr w:type="gramStart"/>
      <w:r w:rsidR="00C6106D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proofErr w:type="gram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="0036453D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есмотря на некоторую вредную деятельность осенью (в виноградниках и фруктовых садах), скворец, несомненно, очень полезная птица, которую следует всячески охранять и привлекать. Он заслуживает этого как истребитель различных огородных гусениц и слизней, 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мух, оводов, слепнейи их личинок</w:t>
      </w:r>
      <w:r w:rsidR="0036453D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вредящих домашним животным, 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колорадских жуков</w:t>
      </w:r>
      <w:proofErr w:type="gramStart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6453D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 w:rsidR="0036453D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айских жуков, а в степных местностях — различных саранчовых. За это ему можно простить нападения на вишни, виноград и другие ягоды осенью. </w:t>
      </w:r>
      <w:r w:rsidR="008F2DA2" w:rsidRPr="000E7B07">
        <w:rPr>
          <w:rFonts w:ascii="Times New Roman" w:eastAsia="Times New Roman" w:hAnsi="Times New Roman" w:cs="Times New Roman"/>
          <w:b/>
          <w:sz w:val="28"/>
          <w:szCs w:val="28"/>
        </w:rPr>
        <w:t xml:space="preserve">(Слайд </w:t>
      </w:r>
      <w:r w:rsidR="008F2DA2"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 w:rsidR="008F2DA2" w:rsidRPr="000E7B07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BE3D43" w:rsidRPr="00F31AE8" w:rsidRDefault="00BE3D43" w:rsidP="00E670A2">
      <w:pPr>
        <w:pStyle w:val="a6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b/>
          <w:color w:val="222222"/>
          <w:sz w:val="28"/>
          <w:szCs w:val="28"/>
          <w:bdr w:val="none" w:sz="0" w:space="0" w:color="auto" w:frame="1"/>
        </w:rPr>
        <w:t xml:space="preserve">        Вывод:</w:t>
      </w:r>
      <w:r w:rsidRPr="00F31AE8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 xml:space="preserve"> от скворцов больше плюсов, чем минусов. Они приносят большую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пользу   сельскому  хозяйству. </w:t>
      </w:r>
      <w:r w:rsidRPr="00F31AE8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 xml:space="preserve"> Просто надо помочь птицам. </w:t>
      </w:r>
      <w:r w:rsidR="00C6106D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Мы для них – жилье, они нам – чистый огород.  В будущем году мы планируем  увеличить вдвое количество скворечников в нашем дворе. Присоединяйтесь к нам! </w:t>
      </w:r>
      <w:r w:rsidR="008F2DA2" w:rsidRPr="000E7B07">
        <w:rPr>
          <w:rFonts w:ascii="Times New Roman" w:eastAsia="Times New Roman" w:hAnsi="Times New Roman" w:cs="Times New Roman"/>
          <w:b/>
          <w:sz w:val="28"/>
          <w:szCs w:val="28"/>
        </w:rPr>
        <w:t xml:space="preserve">(Слайд </w:t>
      </w:r>
      <w:r w:rsidR="008F2DA2">
        <w:rPr>
          <w:rFonts w:ascii="Times New Roman" w:eastAsia="Times New Roman" w:hAnsi="Times New Roman" w:cs="Times New Roman"/>
          <w:b/>
          <w:sz w:val="28"/>
          <w:szCs w:val="28"/>
        </w:rPr>
        <w:t>13</w:t>
      </w:r>
      <w:r w:rsidR="008F2DA2" w:rsidRPr="000E7B07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36453D" w:rsidRPr="00F31AE8" w:rsidRDefault="00BE3D43" w:rsidP="00E670A2">
      <w:pPr>
        <w:pStyle w:val="a6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6453D"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F31AE8" w:rsidRDefault="00F31AE8" w:rsidP="00E670A2">
      <w:pPr>
        <w:pStyle w:val="a6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31AE8" w:rsidRDefault="00F31AE8" w:rsidP="00E670A2">
      <w:pPr>
        <w:pStyle w:val="a6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31AE8" w:rsidRDefault="00F31AE8" w:rsidP="00E670A2">
      <w:pPr>
        <w:pStyle w:val="a6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31AE8" w:rsidRDefault="00F31AE8" w:rsidP="00E670A2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C24E6" w:rsidRPr="00F31AE8" w:rsidRDefault="009C24E6" w:rsidP="00E670A2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31AE8">
        <w:rPr>
          <w:rFonts w:ascii="Times New Roman" w:hAnsi="Times New Roman" w:cs="Times New Roman"/>
          <w:b/>
          <w:sz w:val="28"/>
          <w:szCs w:val="28"/>
        </w:rPr>
        <w:t>Список  источников</w:t>
      </w:r>
    </w:p>
    <w:p w:rsidR="00C62BFF" w:rsidRPr="00F31AE8" w:rsidRDefault="00C62BFF" w:rsidP="00E670A2">
      <w:pPr>
        <w:pStyle w:val="a6"/>
        <w:numPr>
          <w:ilvl w:val="0"/>
          <w:numId w:val="10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[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https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://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sites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google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com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site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pticybrateevo</w:t>
      </w:r>
      <w:proofErr w:type="spell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home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pticy</w:t>
      </w:r>
      <w:proofErr w:type="spell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brateevo</w:t>
      </w:r>
      <w:proofErr w:type="spell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pticy</w:t>
      </w:r>
      <w:proofErr w:type="spell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brateevo</w:t>
      </w:r>
      <w:proofErr w:type="spell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marino</w:t>
      </w:r>
      <w:proofErr w:type="spell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skvorec</w:t>
      </w:r>
      <w:proofErr w:type="spell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obyknovennyj</w:t>
      </w:r>
      <w:proofErr w:type="spell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sturnus</w:t>
      </w:r>
      <w:proofErr w:type="spell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vulgaris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pevcaa</w:t>
      </w:r>
      <w:proofErr w:type="spell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ptica</w:t>
      </w:r>
      <w:proofErr w:type="spell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semejstva</w:t>
      </w:r>
      <w:proofErr w:type="spell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skvorcovyh</w:t>
      </w:r>
      <w:proofErr w:type="spell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</w:p>
    <w:p w:rsidR="00FE2A81" w:rsidRPr="00F31AE8" w:rsidRDefault="00FE2A81" w:rsidP="00E670A2">
      <w:pPr>
        <w:pStyle w:val="a6"/>
        <w:numPr>
          <w:ilvl w:val="0"/>
          <w:numId w:val="10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http://сезоны-года</w:t>
      </w:r>
      <w:proofErr w:type="gramStart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ф/sites/default/files/images/publication/scvorushka_4.jpg</w:t>
      </w:r>
    </w:p>
    <w:p w:rsidR="00B7715F" w:rsidRPr="00F31AE8" w:rsidRDefault="00B230F2" w:rsidP="00E670A2">
      <w:pPr>
        <w:pStyle w:val="a6"/>
        <w:numPr>
          <w:ilvl w:val="0"/>
          <w:numId w:val="10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[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http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://</w:t>
      </w:r>
      <w:proofErr w:type="spellStart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obolenck</w:t>
      </w:r>
      <w:proofErr w:type="spell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skvorets</w:t>
      </w:r>
      <w:proofErr w:type="spell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drug</w:t>
      </w: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ili</w:t>
      </w:r>
      <w:proofErr w:type="spell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vrag</w:t>
      </w:r>
      <w:proofErr w:type="spell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sadovodam</w:t>
      </w:r>
      <w:proofErr w:type="spell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/]</w:t>
      </w:r>
    </w:p>
    <w:p w:rsidR="00B230F2" w:rsidRPr="00F31AE8" w:rsidRDefault="00B230F2" w:rsidP="00F31AE8">
      <w:pPr>
        <w:pStyle w:val="a6"/>
        <w:numPr>
          <w:ilvl w:val="0"/>
          <w:numId w:val="10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http://сезоны-года</w:t>
      </w:r>
      <w:proofErr w:type="gramStart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F31AE8">
        <w:rPr>
          <w:rFonts w:ascii="Times New Roman" w:eastAsia="Times New Roman" w:hAnsi="Times New Roman" w:cs="Times New Roman"/>
          <w:color w:val="000000"/>
          <w:sz w:val="28"/>
          <w:szCs w:val="28"/>
        </w:rPr>
        <w:t>ф/sites/default/files/images/publication/scvorushka_5.jpg</w:t>
      </w:r>
    </w:p>
    <w:p w:rsidR="00E670A2" w:rsidRPr="00F31AE8" w:rsidRDefault="00E670A2" w:rsidP="00E670A2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6106D" w:rsidRPr="00F31AE8" w:rsidRDefault="00C6106D" w:rsidP="00E670A2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31AE8">
        <w:rPr>
          <w:rFonts w:ascii="Times New Roman" w:hAnsi="Times New Roman" w:cs="Times New Roman"/>
          <w:b/>
          <w:sz w:val="28"/>
          <w:szCs w:val="28"/>
        </w:rPr>
        <w:t>И</w:t>
      </w:r>
      <w:r w:rsidRPr="00F31AE8">
        <w:rPr>
          <w:rFonts w:ascii="Times New Roman" w:eastAsia="Times New Roman" w:hAnsi="Times New Roman" w:cs="Times New Roman"/>
          <w:b/>
          <w:sz w:val="28"/>
          <w:szCs w:val="28"/>
        </w:rPr>
        <w:t>спользованное оборудование</w:t>
      </w:r>
      <w:r w:rsidRPr="00F31AE8">
        <w:rPr>
          <w:rFonts w:ascii="Times New Roman" w:hAnsi="Times New Roman" w:cs="Times New Roman"/>
          <w:b/>
          <w:sz w:val="28"/>
          <w:szCs w:val="28"/>
        </w:rPr>
        <w:t>:</w:t>
      </w:r>
    </w:p>
    <w:p w:rsidR="00C6106D" w:rsidRPr="00F31AE8" w:rsidRDefault="00C6106D" w:rsidP="00E670A2">
      <w:pPr>
        <w:pStyle w:val="a6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AE8">
        <w:rPr>
          <w:rFonts w:ascii="Times New Roman" w:hAnsi="Times New Roman" w:cs="Times New Roman"/>
          <w:sz w:val="28"/>
          <w:szCs w:val="28"/>
        </w:rPr>
        <w:t>для изготовления скворечников – заготовки из древесины, молоток, гвозди, дрель;</w:t>
      </w:r>
    </w:p>
    <w:p w:rsidR="00C6106D" w:rsidRPr="00F31AE8" w:rsidRDefault="00C6106D" w:rsidP="00E670A2">
      <w:pPr>
        <w:pStyle w:val="a6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AE8">
        <w:rPr>
          <w:rFonts w:ascii="Times New Roman" w:hAnsi="Times New Roman" w:cs="Times New Roman"/>
          <w:sz w:val="28"/>
          <w:szCs w:val="28"/>
        </w:rPr>
        <w:t>для презентации – компьютер и фотоаппарат;</w:t>
      </w:r>
    </w:p>
    <w:p w:rsidR="00C6106D" w:rsidRPr="00F31AE8" w:rsidRDefault="00C6106D" w:rsidP="00E670A2">
      <w:pPr>
        <w:pStyle w:val="a6"/>
        <w:numPr>
          <w:ilvl w:val="0"/>
          <w:numId w:val="9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1AE8">
        <w:rPr>
          <w:rFonts w:ascii="Times New Roman" w:hAnsi="Times New Roman" w:cs="Times New Roman"/>
          <w:sz w:val="28"/>
          <w:szCs w:val="28"/>
        </w:rPr>
        <w:t>для наблюдения: блокнот, ручка, карандаш.</w:t>
      </w:r>
    </w:p>
    <w:p w:rsidR="00B230F2" w:rsidRPr="00F31AE8" w:rsidRDefault="00B230F2" w:rsidP="00E670A2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C24E6" w:rsidRPr="00F31AE8" w:rsidRDefault="009C24E6" w:rsidP="00E670A2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C24E6" w:rsidRPr="00F31AE8" w:rsidRDefault="009C24E6" w:rsidP="00E670A2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C24E6" w:rsidRPr="00F31AE8" w:rsidRDefault="009C24E6" w:rsidP="00E670A2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C24E6" w:rsidRPr="00F31AE8" w:rsidRDefault="009C24E6" w:rsidP="00C6106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C24E6" w:rsidRPr="00F31AE8" w:rsidRDefault="009C24E6" w:rsidP="00C6106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C24E6" w:rsidRPr="00F31AE8" w:rsidRDefault="009C24E6" w:rsidP="00C6106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C24E6" w:rsidRPr="00F31AE8" w:rsidRDefault="009C24E6" w:rsidP="00C6106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C24E6" w:rsidRDefault="009C24E6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C24E6" w:rsidRDefault="009C24E6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C24E6" w:rsidRDefault="009C24E6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C24E6" w:rsidRDefault="009C24E6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C24E6" w:rsidRDefault="009C24E6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C24E6" w:rsidRDefault="009C24E6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C24E6" w:rsidRDefault="009C24E6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C24E6" w:rsidRDefault="009C24E6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C24E6" w:rsidRDefault="009C24E6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C24E6" w:rsidRDefault="009C24E6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C24E6" w:rsidRDefault="009C24E6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C24E6" w:rsidRDefault="009C24E6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C24E6" w:rsidRDefault="009C24E6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C24E6" w:rsidRDefault="009C24E6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C24E6" w:rsidRDefault="009C24E6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C24E6" w:rsidRDefault="009C24E6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C24E6" w:rsidRDefault="009C24E6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C24E6" w:rsidRDefault="009C24E6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C24E6" w:rsidRDefault="009C24E6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C24E6" w:rsidRDefault="009C24E6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C24E6" w:rsidRDefault="009C24E6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C24E6" w:rsidRDefault="009C24E6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C24E6" w:rsidRDefault="009C24E6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6106D" w:rsidRDefault="00C6106D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F3CE2" w:rsidRDefault="003F3CE2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F3CE2" w:rsidRDefault="003F3CE2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F3CE2" w:rsidRDefault="003F3CE2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F3CE2" w:rsidRDefault="003F3CE2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F3CE2" w:rsidRDefault="003F3CE2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F3CE2" w:rsidRDefault="003F3CE2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F3CE2" w:rsidRDefault="003F3CE2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F3CE2" w:rsidRDefault="003F3CE2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F3CE2" w:rsidRDefault="003F3CE2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F3CE2" w:rsidRDefault="003F3CE2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F3CE2" w:rsidRDefault="003F3CE2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F3CE2" w:rsidRDefault="003F3CE2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F3CE2" w:rsidRDefault="003F3CE2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F3CE2" w:rsidRDefault="003F3CE2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F3CE2" w:rsidRDefault="003F3CE2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6106D" w:rsidRDefault="00F31AE8" w:rsidP="00C6106D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039D" w:rsidRDefault="00FF039D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F039D" w:rsidRPr="00C6106D" w:rsidRDefault="00FF039D" w:rsidP="00C6106D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FF039D" w:rsidRPr="00C6106D" w:rsidSect="00713BEE">
      <w:footerReference w:type="default" r:id="rId8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FDB" w:rsidRDefault="00027FDB" w:rsidP="00713BEE">
      <w:pPr>
        <w:spacing w:after="0" w:line="240" w:lineRule="auto"/>
      </w:pPr>
      <w:r>
        <w:separator/>
      </w:r>
    </w:p>
  </w:endnote>
  <w:endnote w:type="continuationSeparator" w:id="0">
    <w:p w:rsidR="00027FDB" w:rsidRDefault="00027FDB" w:rsidP="00713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77455"/>
      <w:docPartObj>
        <w:docPartGallery w:val="Page Numbers (Bottom of Page)"/>
        <w:docPartUnique/>
      </w:docPartObj>
    </w:sdtPr>
    <w:sdtEndPr/>
    <w:sdtContent>
      <w:p w:rsidR="00713BEE" w:rsidRDefault="00027FDB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42C3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713BEE" w:rsidRDefault="00713BE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FDB" w:rsidRDefault="00027FDB" w:rsidP="00713BEE">
      <w:pPr>
        <w:spacing w:after="0" w:line="240" w:lineRule="auto"/>
      </w:pPr>
      <w:r>
        <w:separator/>
      </w:r>
    </w:p>
  </w:footnote>
  <w:footnote w:type="continuationSeparator" w:id="0">
    <w:p w:rsidR="00027FDB" w:rsidRDefault="00027FDB" w:rsidP="00713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4B"/>
      </v:shape>
    </w:pict>
  </w:numPicBullet>
  <w:abstractNum w:abstractNumId="0">
    <w:nsid w:val="088D3A14"/>
    <w:multiLevelType w:val="hybridMultilevel"/>
    <w:tmpl w:val="A53C8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30EC9"/>
    <w:multiLevelType w:val="hybridMultilevel"/>
    <w:tmpl w:val="D4241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AF1D75"/>
    <w:multiLevelType w:val="hybridMultilevel"/>
    <w:tmpl w:val="A580C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4674E"/>
    <w:multiLevelType w:val="hybridMultilevel"/>
    <w:tmpl w:val="AC90B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FF7393"/>
    <w:multiLevelType w:val="hybridMultilevel"/>
    <w:tmpl w:val="3DA67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37732A"/>
    <w:multiLevelType w:val="hybridMultilevel"/>
    <w:tmpl w:val="D2325EF4"/>
    <w:lvl w:ilvl="0" w:tplc="0419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30E7E2A"/>
    <w:multiLevelType w:val="hybridMultilevel"/>
    <w:tmpl w:val="B5621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156774"/>
    <w:multiLevelType w:val="hybridMultilevel"/>
    <w:tmpl w:val="30D02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4969F2"/>
    <w:multiLevelType w:val="hybridMultilevel"/>
    <w:tmpl w:val="F8BE53F4"/>
    <w:lvl w:ilvl="0" w:tplc="F9E093F0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A25F40"/>
    <w:multiLevelType w:val="hybridMultilevel"/>
    <w:tmpl w:val="9B663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4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53D"/>
    <w:rsid w:val="00027FDB"/>
    <w:rsid w:val="000E7B07"/>
    <w:rsid w:val="001260B1"/>
    <w:rsid w:val="0015401F"/>
    <w:rsid w:val="00175865"/>
    <w:rsid w:val="0020282E"/>
    <w:rsid w:val="002064A1"/>
    <w:rsid w:val="002231AA"/>
    <w:rsid w:val="0024323C"/>
    <w:rsid w:val="00271CA8"/>
    <w:rsid w:val="00333C37"/>
    <w:rsid w:val="00350118"/>
    <w:rsid w:val="00353692"/>
    <w:rsid w:val="003536B5"/>
    <w:rsid w:val="0036453D"/>
    <w:rsid w:val="00365C58"/>
    <w:rsid w:val="0038226C"/>
    <w:rsid w:val="003A3F5C"/>
    <w:rsid w:val="003D2023"/>
    <w:rsid w:val="003E7CF1"/>
    <w:rsid w:val="003F3CE2"/>
    <w:rsid w:val="00400180"/>
    <w:rsid w:val="004E1E0B"/>
    <w:rsid w:val="004F2716"/>
    <w:rsid w:val="00655BA6"/>
    <w:rsid w:val="0067499C"/>
    <w:rsid w:val="006D743E"/>
    <w:rsid w:val="006F7C0A"/>
    <w:rsid w:val="00713BEE"/>
    <w:rsid w:val="0079501E"/>
    <w:rsid w:val="00856083"/>
    <w:rsid w:val="008A4423"/>
    <w:rsid w:val="008D1B05"/>
    <w:rsid w:val="008F2DA2"/>
    <w:rsid w:val="00910689"/>
    <w:rsid w:val="00933102"/>
    <w:rsid w:val="00951221"/>
    <w:rsid w:val="0099014F"/>
    <w:rsid w:val="009C24E6"/>
    <w:rsid w:val="009C5834"/>
    <w:rsid w:val="009E0CF0"/>
    <w:rsid w:val="00AC0F51"/>
    <w:rsid w:val="00AC6C52"/>
    <w:rsid w:val="00AF373E"/>
    <w:rsid w:val="00B230F2"/>
    <w:rsid w:val="00B7715F"/>
    <w:rsid w:val="00BE3D43"/>
    <w:rsid w:val="00C6106D"/>
    <w:rsid w:val="00C62BFF"/>
    <w:rsid w:val="00C67C24"/>
    <w:rsid w:val="00CA172E"/>
    <w:rsid w:val="00CA7201"/>
    <w:rsid w:val="00D315FB"/>
    <w:rsid w:val="00D6361E"/>
    <w:rsid w:val="00D6578D"/>
    <w:rsid w:val="00D6715C"/>
    <w:rsid w:val="00D70CE9"/>
    <w:rsid w:val="00D842C3"/>
    <w:rsid w:val="00D8570D"/>
    <w:rsid w:val="00E268D9"/>
    <w:rsid w:val="00E670A2"/>
    <w:rsid w:val="00E75C81"/>
    <w:rsid w:val="00EB5CA3"/>
    <w:rsid w:val="00F31AE8"/>
    <w:rsid w:val="00FA361D"/>
    <w:rsid w:val="00FB1CA2"/>
    <w:rsid w:val="00FE2A81"/>
    <w:rsid w:val="00FF03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1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C0F51"/>
  </w:style>
  <w:style w:type="paragraph" w:styleId="a3">
    <w:name w:val="Normal (Web)"/>
    <w:basedOn w:val="a"/>
    <w:uiPriority w:val="99"/>
    <w:unhideWhenUsed/>
    <w:rsid w:val="00FB1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7950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AF373E"/>
    <w:rPr>
      <w:color w:val="0563C1" w:themeColor="hyperlink"/>
      <w:u w:val="single"/>
    </w:rPr>
  </w:style>
  <w:style w:type="paragraph" w:styleId="a6">
    <w:name w:val="No Spacing"/>
    <w:uiPriority w:val="1"/>
    <w:qFormat/>
    <w:rsid w:val="00BE3D43"/>
    <w:pPr>
      <w:spacing w:after="0" w:line="240" w:lineRule="auto"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F0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039D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713B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13BEE"/>
  </w:style>
  <w:style w:type="paragraph" w:styleId="ab">
    <w:name w:val="footer"/>
    <w:basedOn w:val="a"/>
    <w:link w:val="ac"/>
    <w:uiPriority w:val="99"/>
    <w:unhideWhenUsed/>
    <w:rsid w:val="00713B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13B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1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C0F51"/>
  </w:style>
  <w:style w:type="paragraph" w:styleId="a3">
    <w:name w:val="Normal (Web)"/>
    <w:basedOn w:val="a"/>
    <w:uiPriority w:val="99"/>
    <w:unhideWhenUsed/>
    <w:rsid w:val="00FB1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7950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AF373E"/>
    <w:rPr>
      <w:color w:val="0563C1" w:themeColor="hyperlink"/>
      <w:u w:val="single"/>
    </w:rPr>
  </w:style>
  <w:style w:type="paragraph" w:styleId="a6">
    <w:name w:val="No Spacing"/>
    <w:uiPriority w:val="1"/>
    <w:qFormat/>
    <w:rsid w:val="00BE3D43"/>
    <w:pPr>
      <w:spacing w:after="0" w:line="240" w:lineRule="auto"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F0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039D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713B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13BEE"/>
  </w:style>
  <w:style w:type="paragraph" w:styleId="ab">
    <w:name w:val="footer"/>
    <w:basedOn w:val="a"/>
    <w:link w:val="ac"/>
    <w:uiPriority w:val="99"/>
    <w:unhideWhenUsed/>
    <w:rsid w:val="00713B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13B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8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82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2600</Words>
  <Characters>14825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nadezhda-feler</dc:creator>
  <cp:lastModifiedBy>Наталья</cp:lastModifiedBy>
  <cp:revision>2</cp:revision>
  <cp:lastPrinted>2018-03-27T06:39:00Z</cp:lastPrinted>
  <dcterms:created xsi:type="dcterms:W3CDTF">2018-10-22T13:43:00Z</dcterms:created>
  <dcterms:modified xsi:type="dcterms:W3CDTF">2018-10-22T13:43:00Z</dcterms:modified>
</cp:coreProperties>
</file>